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68" w:type="pct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369"/>
        <w:gridCol w:w="1770"/>
        <w:gridCol w:w="2116"/>
        <w:gridCol w:w="6929"/>
      </w:tblGrid>
      <w:tr w:rsidR="007C79CD" w:rsidRPr="007C79CD" w14:paraId="4CCD4486" w14:textId="77777777" w:rsidTr="007C79CD">
        <w:trPr>
          <w:trHeight w:val="630"/>
          <w:tblHeader/>
        </w:trPr>
        <w:tc>
          <w:tcPr>
            <w:tcW w:w="5000" w:type="pct"/>
            <w:gridSpan w:val="5"/>
            <w:shd w:val="clear" w:color="auto" w:fill="D9F2D0" w:themeFill="accent6" w:themeFillTint="33"/>
            <w:vAlign w:val="center"/>
          </w:tcPr>
          <w:p w14:paraId="3B808724" w14:textId="5EA8D459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b/>
              </w:rPr>
              <w:t>Recognized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Supervisor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Liberal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Sciences</w:t>
            </w:r>
          </w:p>
        </w:tc>
      </w:tr>
      <w:tr w:rsidR="007C79CD" w:rsidRPr="007C79CD" w14:paraId="3FA3EA8B" w14:textId="77777777" w:rsidTr="007C79CD">
        <w:trPr>
          <w:trHeight w:val="630"/>
          <w:tblHeader/>
        </w:trPr>
        <w:tc>
          <w:tcPr>
            <w:tcW w:w="253" w:type="pct"/>
            <w:shd w:val="clear" w:color="000000" w:fill="9E1C3F"/>
            <w:vAlign w:val="center"/>
            <w:hideMark/>
          </w:tcPr>
          <w:p w14:paraId="190A3D7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SN NO</w:t>
            </w:r>
          </w:p>
        </w:tc>
        <w:tc>
          <w:tcPr>
            <w:tcW w:w="1128" w:type="pct"/>
            <w:shd w:val="clear" w:color="000000" w:fill="9E1C3F"/>
            <w:vAlign w:val="center"/>
            <w:hideMark/>
          </w:tcPr>
          <w:p w14:paraId="38E47B1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Name of the Faculty</w:t>
            </w:r>
          </w:p>
        </w:tc>
        <w:tc>
          <w:tcPr>
            <w:tcW w:w="592" w:type="pct"/>
            <w:shd w:val="clear" w:color="000000" w:fill="9E1C3F"/>
            <w:vAlign w:val="center"/>
            <w:hideMark/>
          </w:tcPr>
          <w:p w14:paraId="3052BCB5" w14:textId="2D420FC3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Employee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Id</w:t>
            </w:r>
          </w:p>
        </w:tc>
        <w:tc>
          <w:tcPr>
            <w:tcW w:w="708" w:type="pct"/>
            <w:shd w:val="clear" w:color="000000" w:fill="9E1C3F"/>
            <w:vAlign w:val="center"/>
            <w:hideMark/>
          </w:tcPr>
          <w:p w14:paraId="711E2AB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Designation</w:t>
            </w:r>
          </w:p>
        </w:tc>
        <w:tc>
          <w:tcPr>
            <w:tcW w:w="2318" w:type="pct"/>
            <w:shd w:val="clear" w:color="000000" w:fill="9E1C3F"/>
            <w:vAlign w:val="center"/>
            <w:hideMark/>
          </w:tcPr>
          <w:p w14:paraId="2D58B85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Area of Specialization</w:t>
            </w:r>
          </w:p>
        </w:tc>
      </w:tr>
      <w:tr w:rsidR="007C79CD" w:rsidRPr="007C79CD" w14:paraId="077347C1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0E69BEA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28" w:type="pct"/>
            <w:vAlign w:val="center"/>
            <w:hideMark/>
          </w:tcPr>
          <w:p w14:paraId="09C3AC3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Chitrakara Hegde</w:t>
            </w:r>
          </w:p>
        </w:tc>
        <w:tc>
          <w:tcPr>
            <w:tcW w:w="592" w:type="pct"/>
            <w:noWrap/>
            <w:vAlign w:val="center"/>
            <w:hideMark/>
          </w:tcPr>
          <w:p w14:paraId="32B27F8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TCED004</w:t>
            </w:r>
          </w:p>
        </w:tc>
        <w:tc>
          <w:tcPr>
            <w:tcW w:w="708" w:type="pct"/>
            <w:noWrap/>
            <w:vAlign w:val="center"/>
            <w:hideMark/>
          </w:tcPr>
          <w:p w14:paraId="04D2B40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22508E6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Membrane technology, Water Chemistry, Polymer composite, Forensic Chemistry</w:t>
            </w:r>
          </w:p>
        </w:tc>
      </w:tr>
      <w:tr w:rsidR="007C79CD" w:rsidRPr="007C79CD" w14:paraId="7E3A0D9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C947E2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128" w:type="pct"/>
            <w:noWrap/>
            <w:vAlign w:val="center"/>
            <w:hideMark/>
          </w:tcPr>
          <w:p w14:paraId="17B832C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Usha Arcot</w:t>
            </w:r>
          </w:p>
        </w:tc>
        <w:tc>
          <w:tcPr>
            <w:tcW w:w="592" w:type="pct"/>
            <w:noWrap/>
            <w:vAlign w:val="center"/>
            <w:hideMark/>
          </w:tcPr>
          <w:p w14:paraId="1080ADF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TCED015</w:t>
            </w:r>
          </w:p>
        </w:tc>
        <w:tc>
          <w:tcPr>
            <w:tcW w:w="708" w:type="pct"/>
            <w:noWrap/>
            <w:vAlign w:val="center"/>
            <w:hideMark/>
          </w:tcPr>
          <w:p w14:paraId="339EED5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7304122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Graph Theory</w:t>
            </w:r>
          </w:p>
        </w:tc>
      </w:tr>
      <w:tr w:rsidR="007C79CD" w:rsidRPr="007C79CD" w14:paraId="0D8DCBD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427E0A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128" w:type="pct"/>
            <w:noWrap/>
            <w:vAlign w:val="center"/>
            <w:hideMark/>
          </w:tcPr>
          <w:p w14:paraId="58E314B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Sunil Kumar</w:t>
            </w:r>
          </w:p>
        </w:tc>
        <w:tc>
          <w:tcPr>
            <w:tcW w:w="592" w:type="pct"/>
            <w:noWrap/>
            <w:vAlign w:val="center"/>
            <w:hideMark/>
          </w:tcPr>
          <w:p w14:paraId="1A9E1EA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TSB149</w:t>
            </w:r>
          </w:p>
        </w:tc>
        <w:tc>
          <w:tcPr>
            <w:tcW w:w="708" w:type="pct"/>
            <w:noWrap/>
            <w:vAlign w:val="center"/>
            <w:hideMark/>
          </w:tcPr>
          <w:p w14:paraId="3F0A974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145B4C60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Economics, International Business</w:t>
            </w:r>
          </w:p>
        </w:tc>
      </w:tr>
      <w:tr w:rsidR="007C79CD" w:rsidRPr="007C79CD" w14:paraId="77E3C78C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3D14C6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128" w:type="pct"/>
            <w:noWrap/>
            <w:vAlign w:val="center"/>
            <w:hideMark/>
          </w:tcPr>
          <w:p w14:paraId="5F6CAA5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 Arindam Das</w:t>
            </w:r>
          </w:p>
        </w:tc>
        <w:tc>
          <w:tcPr>
            <w:tcW w:w="592" w:type="pct"/>
            <w:noWrap/>
            <w:vAlign w:val="center"/>
            <w:hideMark/>
          </w:tcPr>
          <w:p w14:paraId="66D08C4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TSB182</w:t>
            </w:r>
          </w:p>
        </w:tc>
        <w:tc>
          <w:tcPr>
            <w:tcW w:w="708" w:type="pct"/>
            <w:noWrap/>
            <w:vAlign w:val="center"/>
            <w:hideMark/>
          </w:tcPr>
          <w:p w14:paraId="69A329A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3381068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Cultural Studies, Global South Studies, Critical Sustainability Studies, Postcolonial Studies, Gender Studies, Critical Marketing Studies, Consumer Culture Studies</w:t>
            </w:r>
          </w:p>
        </w:tc>
      </w:tr>
      <w:tr w:rsidR="007C79CD" w:rsidRPr="007C79CD" w14:paraId="52C00248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86B3EA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128" w:type="pct"/>
            <w:noWrap/>
            <w:vAlign w:val="center"/>
            <w:hideMark/>
          </w:tcPr>
          <w:p w14:paraId="454F124A" w14:textId="7779C622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Anupam Tyagi</w:t>
            </w:r>
          </w:p>
        </w:tc>
        <w:tc>
          <w:tcPr>
            <w:tcW w:w="592" w:type="pct"/>
            <w:noWrap/>
            <w:vAlign w:val="center"/>
            <w:hideMark/>
          </w:tcPr>
          <w:p w14:paraId="057D6C5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TDOE001</w:t>
            </w:r>
          </w:p>
        </w:tc>
        <w:tc>
          <w:tcPr>
            <w:tcW w:w="708" w:type="pct"/>
            <w:noWrap/>
            <w:vAlign w:val="center"/>
            <w:hideMark/>
          </w:tcPr>
          <w:p w14:paraId="37B1F5B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412C121F" w14:textId="34545CBA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Economic Development, Sustainable Development, Public Health </w:t>
            </w:r>
            <w:r w:rsidR="00972D9C"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Economics</w:t>
            </w:r>
          </w:p>
        </w:tc>
      </w:tr>
      <w:tr w:rsidR="007C79CD" w:rsidRPr="007C79CD" w14:paraId="7A1ABDBA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B2467E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128" w:type="pct"/>
            <w:vAlign w:val="center"/>
            <w:hideMark/>
          </w:tcPr>
          <w:p w14:paraId="2EB2403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Pravin R Bhansali</w:t>
            </w:r>
          </w:p>
        </w:tc>
        <w:tc>
          <w:tcPr>
            <w:tcW w:w="592" w:type="pct"/>
            <w:noWrap/>
            <w:vAlign w:val="center"/>
            <w:hideMark/>
          </w:tcPr>
          <w:p w14:paraId="075736A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TDOS002</w:t>
            </w:r>
          </w:p>
        </w:tc>
        <w:tc>
          <w:tcPr>
            <w:tcW w:w="708" w:type="pct"/>
            <w:noWrap/>
            <w:vAlign w:val="center"/>
            <w:hideMark/>
          </w:tcPr>
          <w:p w14:paraId="37D8A45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0D25B198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Medicinal Chemistry, Organic Chemistry, Analytical Chemistry</w:t>
            </w:r>
          </w:p>
        </w:tc>
      </w:tr>
      <w:tr w:rsidR="007C79CD" w:rsidRPr="007C79CD" w14:paraId="0A507BA9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EED7A8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28" w:type="pct"/>
            <w:noWrap/>
            <w:vAlign w:val="center"/>
            <w:hideMark/>
          </w:tcPr>
          <w:p w14:paraId="2782BE4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Vivekanand Mishra</w:t>
            </w:r>
          </w:p>
        </w:tc>
        <w:tc>
          <w:tcPr>
            <w:tcW w:w="592" w:type="pct"/>
            <w:noWrap/>
            <w:vAlign w:val="center"/>
            <w:hideMark/>
          </w:tcPr>
          <w:p w14:paraId="5DC9670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7C79CD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TCED200</w:t>
              </w:r>
            </w:hyperlink>
          </w:p>
        </w:tc>
        <w:tc>
          <w:tcPr>
            <w:tcW w:w="708" w:type="pct"/>
            <w:noWrap/>
            <w:vAlign w:val="center"/>
            <w:hideMark/>
          </w:tcPr>
          <w:p w14:paraId="12835AB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543B845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Optical Communication system, Optoelectronics and optical sensors, Antenna and Metamaterials</w:t>
            </w:r>
          </w:p>
        </w:tc>
      </w:tr>
      <w:tr w:rsidR="007C79CD" w:rsidRPr="007C79CD" w14:paraId="2CB3352C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CA4C08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128" w:type="pct"/>
            <w:noWrap/>
            <w:vAlign w:val="center"/>
            <w:hideMark/>
          </w:tcPr>
          <w:p w14:paraId="677A2B5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Jyotishkumar P</w:t>
            </w:r>
          </w:p>
        </w:tc>
        <w:tc>
          <w:tcPr>
            <w:tcW w:w="592" w:type="pct"/>
            <w:noWrap/>
            <w:vAlign w:val="center"/>
            <w:hideMark/>
          </w:tcPr>
          <w:p w14:paraId="54DCB87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TDOS006</w:t>
            </w:r>
          </w:p>
        </w:tc>
        <w:tc>
          <w:tcPr>
            <w:tcW w:w="708" w:type="pct"/>
            <w:noWrap/>
            <w:vAlign w:val="center"/>
            <w:hideMark/>
          </w:tcPr>
          <w:p w14:paraId="329C7DC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3890F928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nanocomposites, polymer blends,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biodegrable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polymers, food packaging applications, polymer coatings, water purification, metal-polymer composites, </w:t>
            </w:r>
          </w:p>
        </w:tc>
      </w:tr>
      <w:tr w:rsidR="007C79CD" w:rsidRPr="007C79CD" w14:paraId="59F7F50A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20B90F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128" w:type="pct"/>
            <w:noWrap/>
            <w:vAlign w:val="center"/>
            <w:hideMark/>
          </w:tcPr>
          <w:p w14:paraId="40C4D4C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Shamim S Mondal</w:t>
            </w:r>
          </w:p>
        </w:tc>
        <w:tc>
          <w:tcPr>
            <w:tcW w:w="592" w:type="pct"/>
            <w:noWrap/>
            <w:vAlign w:val="center"/>
            <w:hideMark/>
          </w:tcPr>
          <w:p w14:paraId="5A23C51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TDOE006</w:t>
            </w:r>
          </w:p>
        </w:tc>
        <w:tc>
          <w:tcPr>
            <w:tcW w:w="708" w:type="pct"/>
            <w:noWrap/>
            <w:vAlign w:val="center"/>
            <w:hideMark/>
          </w:tcPr>
          <w:p w14:paraId="294DB5D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2544C2F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Economics</w:t>
            </w:r>
          </w:p>
        </w:tc>
      </w:tr>
      <w:tr w:rsidR="007C79CD" w:rsidRPr="007C79CD" w14:paraId="577D2A6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88057C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28" w:type="pct"/>
            <w:noWrap/>
            <w:vAlign w:val="center"/>
            <w:hideMark/>
          </w:tcPr>
          <w:p w14:paraId="0EB42A4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Tosendra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Dwivedi</w:t>
            </w:r>
          </w:p>
        </w:tc>
        <w:tc>
          <w:tcPr>
            <w:tcW w:w="592" w:type="pct"/>
            <w:noWrap/>
            <w:vAlign w:val="center"/>
            <w:hideMark/>
          </w:tcPr>
          <w:p w14:paraId="30C706D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TSOLA036</w:t>
            </w:r>
          </w:p>
        </w:tc>
        <w:tc>
          <w:tcPr>
            <w:tcW w:w="708" w:type="pct"/>
            <w:noWrap/>
            <w:vAlign w:val="center"/>
            <w:hideMark/>
          </w:tcPr>
          <w:p w14:paraId="5E5D40A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3A869133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Social, Clinical, Cognitive Positive Psychology and OB</w:t>
            </w:r>
          </w:p>
        </w:tc>
      </w:tr>
      <w:tr w:rsidR="007C79CD" w:rsidRPr="007C79CD" w14:paraId="1A10E27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7D0288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128" w:type="pct"/>
            <w:noWrap/>
            <w:vAlign w:val="center"/>
            <w:hideMark/>
          </w:tcPr>
          <w:p w14:paraId="07AE9F1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Kaustubh Ray</w:t>
            </w:r>
          </w:p>
        </w:tc>
        <w:tc>
          <w:tcPr>
            <w:tcW w:w="592" w:type="pct"/>
            <w:noWrap/>
            <w:vAlign w:val="center"/>
            <w:hideMark/>
          </w:tcPr>
          <w:p w14:paraId="511A71C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TSOLA041</w:t>
            </w:r>
          </w:p>
        </w:tc>
        <w:tc>
          <w:tcPr>
            <w:tcW w:w="708" w:type="pct"/>
            <w:noWrap/>
            <w:vAlign w:val="center"/>
            <w:hideMark/>
          </w:tcPr>
          <w:p w14:paraId="7E8C98A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72C8BD3E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Cultural Studies</w:t>
            </w:r>
          </w:p>
        </w:tc>
      </w:tr>
      <w:tr w:rsidR="007C79CD" w:rsidRPr="007C79CD" w14:paraId="08E594C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4CDD61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28" w:type="pct"/>
            <w:noWrap/>
            <w:vAlign w:val="center"/>
            <w:hideMark/>
          </w:tcPr>
          <w:p w14:paraId="3799F8E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Deepika M G</w:t>
            </w:r>
          </w:p>
        </w:tc>
        <w:tc>
          <w:tcPr>
            <w:tcW w:w="592" w:type="pct"/>
            <w:noWrap/>
            <w:vAlign w:val="center"/>
            <w:hideMark/>
          </w:tcPr>
          <w:p w14:paraId="28EFA97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TDOE010</w:t>
            </w:r>
          </w:p>
        </w:tc>
        <w:tc>
          <w:tcPr>
            <w:tcW w:w="708" w:type="pct"/>
            <w:noWrap/>
            <w:vAlign w:val="center"/>
            <w:hideMark/>
          </w:tcPr>
          <w:p w14:paraId="0D45F0E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4F36EB16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Economics</w:t>
            </w:r>
          </w:p>
        </w:tc>
      </w:tr>
      <w:tr w:rsidR="007C79CD" w:rsidRPr="007C79CD" w14:paraId="2D16F1F2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A89F58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128" w:type="pct"/>
            <w:noWrap/>
            <w:vAlign w:val="center"/>
            <w:hideMark/>
          </w:tcPr>
          <w:p w14:paraId="499C33D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AM Sreedharan</w:t>
            </w:r>
          </w:p>
        </w:tc>
        <w:tc>
          <w:tcPr>
            <w:tcW w:w="592" w:type="pct"/>
            <w:noWrap/>
            <w:vAlign w:val="center"/>
            <w:hideMark/>
          </w:tcPr>
          <w:p w14:paraId="087CF6F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TSOLA082</w:t>
            </w:r>
          </w:p>
        </w:tc>
        <w:tc>
          <w:tcPr>
            <w:tcW w:w="708" w:type="pct"/>
            <w:noWrap/>
            <w:vAlign w:val="center"/>
            <w:hideMark/>
          </w:tcPr>
          <w:p w14:paraId="3D1AA53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4240054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Folklore</w:t>
            </w:r>
          </w:p>
        </w:tc>
      </w:tr>
      <w:tr w:rsidR="007C79CD" w:rsidRPr="007C79CD" w14:paraId="282940E5" w14:textId="77777777" w:rsidTr="007C79CD">
        <w:trPr>
          <w:trHeight w:val="2123"/>
        </w:trPr>
        <w:tc>
          <w:tcPr>
            <w:tcW w:w="253" w:type="pct"/>
            <w:noWrap/>
            <w:vAlign w:val="center"/>
            <w:hideMark/>
          </w:tcPr>
          <w:p w14:paraId="644CAE7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128" w:type="pct"/>
            <w:noWrap/>
            <w:vAlign w:val="center"/>
            <w:hideMark/>
          </w:tcPr>
          <w:p w14:paraId="6CCF395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Yogesh Kumar K</w:t>
            </w:r>
          </w:p>
        </w:tc>
        <w:tc>
          <w:tcPr>
            <w:tcW w:w="592" w:type="pct"/>
            <w:noWrap/>
            <w:vAlign w:val="center"/>
            <w:hideMark/>
          </w:tcPr>
          <w:p w14:paraId="64D6C9F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TSOLA070</w:t>
            </w:r>
          </w:p>
        </w:tc>
        <w:tc>
          <w:tcPr>
            <w:tcW w:w="708" w:type="pct"/>
            <w:noWrap/>
            <w:vAlign w:val="center"/>
            <w:hideMark/>
          </w:tcPr>
          <w:p w14:paraId="1F0E039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77AC4D9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Nanomaterials &amp; Nanocomposites: Synthesis of advanced nanostructures (oxides, heterostructures, graphene &amp; composites). Energy Storage &amp; Conversion: Supercapacitors, batteries, hydrogen evolution, fuel cells. Environmental Remediation: Waste-to-wealth approaches for water purification.</w:t>
            </w: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Adsorption &amp; photocatalysis for dyes, heavy metals, and pollutants. Sensors &amp; Devices</w:t>
            </w:r>
          </w:p>
        </w:tc>
      </w:tr>
      <w:tr w:rsidR="007C79CD" w:rsidRPr="007C79CD" w14:paraId="08CB4ED1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51AB5D1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128" w:type="pct"/>
            <w:noWrap/>
            <w:vAlign w:val="center"/>
            <w:hideMark/>
          </w:tcPr>
          <w:p w14:paraId="361F3BA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Ravi Sankar AV</w:t>
            </w:r>
          </w:p>
        </w:tc>
        <w:tc>
          <w:tcPr>
            <w:tcW w:w="592" w:type="pct"/>
            <w:noWrap/>
            <w:vAlign w:val="center"/>
            <w:hideMark/>
          </w:tcPr>
          <w:p w14:paraId="673F8E7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TSOLA094</w:t>
            </w:r>
          </w:p>
        </w:tc>
        <w:tc>
          <w:tcPr>
            <w:tcW w:w="708" w:type="pct"/>
            <w:noWrap/>
            <w:vAlign w:val="center"/>
            <w:hideMark/>
          </w:tcPr>
          <w:p w14:paraId="0C4A4D0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197A6D99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Psychology</w:t>
            </w:r>
          </w:p>
        </w:tc>
      </w:tr>
      <w:tr w:rsidR="007C79CD" w:rsidRPr="007C79CD" w14:paraId="78AF6EF9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A9B5F4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128" w:type="pct"/>
            <w:noWrap/>
            <w:vAlign w:val="center"/>
            <w:hideMark/>
          </w:tcPr>
          <w:p w14:paraId="35A3C95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P. Rama Devi</w:t>
            </w:r>
          </w:p>
        </w:tc>
        <w:tc>
          <w:tcPr>
            <w:tcW w:w="592" w:type="pct"/>
            <w:noWrap/>
            <w:vAlign w:val="center"/>
            <w:hideMark/>
          </w:tcPr>
          <w:p w14:paraId="6770DE3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Adjunct Faculty</w:t>
            </w:r>
          </w:p>
        </w:tc>
        <w:tc>
          <w:tcPr>
            <w:tcW w:w="708" w:type="pct"/>
            <w:noWrap/>
            <w:vAlign w:val="center"/>
            <w:hideMark/>
          </w:tcPr>
          <w:p w14:paraId="700986E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3888F1C2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Kuchipudi Dance</w:t>
            </w:r>
          </w:p>
        </w:tc>
      </w:tr>
      <w:tr w:rsidR="007C79CD" w:rsidRPr="007C79CD" w14:paraId="44B96C0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D413BF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128" w:type="pct"/>
            <w:noWrap/>
            <w:vAlign w:val="center"/>
            <w:hideMark/>
          </w:tcPr>
          <w:p w14:paraId="4AA5858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C.M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Neelakandhan</w:t>
            </w:r>
            <w:proofErr w:type="spellEnd"/>
          </w:p>
        </w:tc>
        <w:tc>
          <w:tcPr>
            <w:tcW w:w="592" w:type="pct"/>
            <w:noWrap/>
            <w:vAlign w:val="center"/>
            <w:hideMark/>
          </w:tcPr>
          <w:p w14:paraId="4B01A64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Adjunct Faculty</w:t>
            </w:r>
          </w:p>
        </w:tc>
        <w:tc>
          <w:tcPr>
            <w:tcW w:w="708" w:type="pct"/>
            <w:noWrap/>
            <w:vAlign w:val="center"/>
            <w:hideMark/>
          </w:tcPr>
          <w:p w14:paraId="1954B7C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8" w:type="pct"/>
            <w:vAlign w:val="center"/>
            <w:hideMark/>
          </w:tcPr>
          <w:p w14:paraId="621B19CB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Sanskrit Sahitya, Literary Criticism, Vedic Studies, Indian Philosophy and Culture, Manuscript Studies,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Dharmashastras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Smritis, Sanskrit theatre</w:t>
            </w:r>
          </w:p>
        </w:tc>
      </w:tr>
      <w:tr w:rsidR="007C79CD" w:rsidRPr="007C79CD" w14:paraId="1957A4E3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872C00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128" w:type="pct"/>
            <w:vAlign w:val="center"/>
            <w:hideMark/>
          </w:tcPr>
          <w:p w14:paraId="053DCB2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Subhradev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Sen</w:t>
            </w:r>
          </w:p>
        </w:tc>
        <w:tc>
          <w:tcPr>
            <w:tcW w:w="592" w:type="pct"/>
            <w:noWrap/>
            <w:vAlign w:val="center"/>
            <w:hideMark/>
          </w:tcPr>
          <w:p w14:paraId="2EA82FC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TSB166</w:t>
            </w:r>
          </w:p>
        </w:tc>
        <w:tc>
          <w:tcPr>
            <w:tcW w:w="708" w:type="pct"/>
            <w:noWrap/>
            <w:vAlign w:val="center"/>
            <w:hideMark/>
          </w:tcPr>
          <w:p w14:paraId="053DA22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2881DF13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Distribution Theory, Reliability Theory, Applied Statistics</w:t>
            </w:r>
          </w:p>
        </w:tc>
      </w:tr>
      <w:tr w:rsidR="007C79CD" w:rsidRPr="007C79CD" w14:paraId="0F87450D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525D48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128" w:type="pct"/>
            <w:vAlign w:val="center"/>
            <w:hideMark/>
          </w:tcPr>
          <w:p w14:paraId="5FBE73A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Sumant Kumar</w:t>
            </w:r>
          </w:p>
        </w:tc>
        <w:tc>
          <w:tcPr>
            <w:tcW w:w="592" w:type="pct"/>
            <w:noWrap/>
            <w:vAlign w:val="center"/>
            <w:hideMark/>
          </w:tcPr>
          <w:p w14:paraId="2867BAB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TSOL058</w:t>
            </w:r>
          </w:p>
        </w:tc>
        <w:tc>
          <w:tcPr>
            <w:tcW w:w="708" w:type="pct"/>
            <w:noWrap/>
            <w:vAlign w:val="center"/>
            <w:hideMark/>
          </w:tcPr>
          <w:p w14:paraId="2E71D6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6049EFF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Political Science and International Relations</w:t>
            </w:r>
          </w:p>
        </w:tc>
      </w:tr>
      <w:tr w:rsidR="007C79CD" w:rsidRPr="007C79CD" w14:paraId="1612C8DC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5370BC4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1128" w:type="pct"/>
            <w:noWrap/>
            <w:vAlign w:val="center"/>
            <w:hideMark/>
          </w:tcPr>
          <w:p w14:paraId="26F4686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Vineetha Sivakumar</w:t>
            </w:r>
          </w:p>
        </w:tc>
        <w:tc>
          <w:tcPr>
            <w:tcW w:w="592" w:type="pct"/>
            <w:noWrap/>
            <w:vAlign w:val="center"/>
            <w:hideMark/>
          </w:tcPr>
          <w:p w14:paraId="09562B7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TSOL060</w:t>
            </w:r>
          </w:p>
        </w:tc>
        <w:tc>
          <w:tcPr>
            <w:tcW w:w="708" w:type="pct"/>
            <w:noWrap/>
            <w:vAlign w:val="center"/>
            <w:hideMark/>
          </w:tcPr>
          <w:p w14:paraId="49CEF56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23A8996E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mental health, trauma studies, child psychology, prison studies, criminology and victimology, women and child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mentalhealth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intervention studies</w:t>
            </w:r>
          </w:p>
        </w:tc>
      </w:tr>
      <w:tr w:rsidR="007C79CD" w:rsidRPr="007C79CD" w14:paraId="3F3B805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9B066B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128" w:type="pct"/>
            <w:noWrap/>
            <w:vAlign w:val="center"/>
            <w:hideMark/>
          </w:tcPr>
          <w:p w14:paraId="2F61E05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Liju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Jacob Kuriakose</w:t>
            </w:r>
          </w:p>
        </w:tc>
        <w:tc>
          <w:tcPr>
            <w:tcW w:w="592" w:type="pct"/>
            <w:noWrap/>
            <w:vAlign w:val="center"/>
            <w:hideMark/>
          </w:tcPr>
          <w:p w14:paraId="58E90DC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TSOLL001</w:t>
            </w:r>
          </w:p>
        </w:tc>
        <w:tc>
          <w:tcPr>
            <w:tcW w:w="708" w:type="pct"/>
            <w:noWrap/>
            <w:vAlign w:val="center"/>
            <w:hideMark/>
          </w:tcPr>
          <w:p w14:paraId="7FC160E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38AF7C2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Translation Studies, Cultural Studies</w:t>
            </w:r>
          </w:p>
        </w:tc>
      </w:tr>
      <w:tr w:rsidR="007C79CD" w:rsidRPr="007C79CD" w14:paraId="0A3E471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8B894E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128" w:type="pct"/>
            <w:noWrap/>
            <w:vAlign w:val="center"/>
            <w:hideMark/>
          </w:tcPr>
          <w:p w14:paraId="0C362ED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Sumita Datta</w:t>
            </w:r>
          </w:p>
        </w:tc>
        <w:tc>
          <w:tcPr>
            <w:tcW w:w="592" w:type="pct"/>
            <w:noWrap/>
            <w:vAlign w:val="center"/>
            <w:hideMark/>
          </w:tcPr>
          <w:p w14:paraId="15AF2F9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ASOAM001</w:t>
            </w:r>
          </w:p>
        </w:tc>
        <w:tc>
          <w:tcPr>
            <w:tcW w:w="708" w:type="pct"/>
            <w:noWrap/>
            <w:vAlign w:val="center"/>
            <w:hideMark/>
          </w:tcPr>
          <w:p w14:paraId="7CC2878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4DD5482A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Applied Numerical Analysis, Computational Physics</w:t>
            </w:r>
          </w:p>
        </w:tc>
      </w:tr>
      <w:tr w:rsidR="007C79CD" w:rsidRPr="007C79CD" w14:paraId="4E0DD35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23A941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128" w:type="pct"/>
            <w:noWrap/>
            <w:vAlign w:val="center"/>
            <w:hideMark/>
          </w:tcPr>
          <w:p w14:paraId="6C50733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Anupama Tiwari</w:t>
            </w:r>
          </w:p>
        </w:tc>
        <w:tc>
          <w:tcPr>
            <w:tcW w:w="592" w:type="pct"/>
            <w:noWrap/>
            <w:vAlign w:val="center"/>
            <w:hideMark/>
          </w:tcPr>
          <w:p w14:paraId="656234D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TSOLL003</w:t>
            </w:r>
          </w:p>
        </w:tc>
        <w:tc>
          <w:tcPr>
            <w:tcW w:w="708" w:type="pct"/>
            <w:noWrap/>
            <w:vAlign w:val="center"/>
            <w:hideMark/>
          </w:tcPr>
          <w:p w14:paraId="0393019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39B0C8A2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Indian Folk Literature, Diasporic </w:t>
            </w: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Literature,Morden</w:t>
            </w:r>
            <w:proofErr w:type="spellEnd"/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Hindi Poetry</w:t>
            </w:r>
          </w:p>
        </w:tc>
      </w:tr>
      <w:tr w:rsidR="007C79CD" w:rsidRPr="007C79CD" w14:paraId="13B30777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03712D9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128" w:type="pct"/>
            <w:noWrap/>
            <w:vAlign w:val="center"/>
            <w:hideMark/>
          </w:tcPr>
          <w:p w14:paraId="27EF895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Dr.Vijay</w:t>
            </w:r>
            <w:proofErr w:type="spellEnd"/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Bahadur</w:t>
            </w:r>
          </w:p>
        </w:tc>
        <w:tc>
          <w:tcPr>
            <w:tcW w:w="592" w:type="pct"/>
            <w:noWrap/>
            <w:vAlign w:val="center"/>
            <w:hideMark/>
          </w:tcPr>
          <w:p w14:paraId="2B73EBD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TDOS004</w:t>
            </w:r>
          </w:p>
        </w:tc>
        <w:tc>
          <w:tcPr>
            <w:tcW w:w="708" w:type="pct"/>
            <w:noWrap/>
            <w:vAlign w:val="center"/>
            <w:hideMark/>
          </w:tcPr>
          <w:p w14:paraId="192BD49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4187D99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Bio-Organic Chemistry, Metal catalyzed and metal free C-H activation, Microwave Chemistry and Multicomponent reactions</w:t>
            </w:r>
          </w:p>
        </w:tc>
      </w:tr>
      <w:tr w:rsidR="007C79CD" w:rsidRPr="007C79CD" w14:paraId="0E6FBB9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56322E0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128" w:type="pct"/>
            <w:noWrap/>
            <w:vAlign w:val="center"/>
            <w:hideMark/>
          </w:tcPr>
          <w:p w14:paraId="5E1BCB0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Jineesh A G</w:t>
            </w:r>
          </w:p>
        </w:tc>
        <w:tc>
          <w:tcPr>
            <w:tcW w:w="592" w:type="pct"/>
            <w:noWrap/>
            <w:vAlign w:val="center"/>
            <w:hideMark/>
          </w:tcPr>
          <w:p w14:paraId="6B48D69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TDOS007</w:t>
            </w:r>
          </w:p>
        </w:tc>
        <w:tc>
          <w:tcPr>
            <w:tcW w:w="708" w:type="pct"/>
            <w:noWrap/>
            <w:vAlign w:val="center"/>
            <w:hideMark/>
          </w:tcPr>
          <w:p w14:paraId="645DFD4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04CB8310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Polymer nanocomposite, Functional Materials, Elastomer composites </w:t>
            </w:r>
          </w:p>
        </w:tc>
      </w:tr>
      <w:tr w:rsidR="007C79CD" w:rsidRPr="007C79CD" w14:paraId="7BA6B6C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F7CE50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128" w:type="pct"/>
            <w:noWrap/>
            <w:vAlign w:val="center"/>
            <w:hideMark/>
          </w:tcPr>
          <w:p w14:paraId="256B0E7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Neetu Talreja</w:t>
            </w:r>
          </w:p>
        </w:tc>
        <w:tc>
          <w:tcPr>
            <w:tcW w:w="592" w:type="pct"/>
            <w:noWrap/>
            <w:vAlign w:val="center"/>
            <w:hideMark/>
          </w:tcPr>
          <w:p w14:paraId="1716CBA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7C79CD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TDOS008</w:t>
              </w:r>
            </w:hyperlink>
          </w:p>
        </w:tc>
        <w:tc>
          <w:tcPr>
            <w:tcW w:w="708" w:type="pct"/>
            <w:noWrap/>
            <w:vAlign w:val="center"/>
            <w:hideMark/>
          </w:tcPr>
          <w:p w14:paraId="609009D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10D5F863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Waste derived micro/Nano 2D materials composites and its applications</w:t>
            </w:r>
          </w:p>
        </w:tc>
      </w:tr>
      <w:tr w:rsidR="007C79CD" w:rsidRPr="007C79CD" w14:paraId="1AB73F9E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5BF78D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1128" w:type="pct"/>
            <w:noWrap/>
            <w:vAlign w:val="center"/>
            <w:hideMark/>
          </w:tcPr>
          <w:p w14:paraId="5D8C9E8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Vivek Mishra</w:t>
            </w:r>
          </w:p>
        </w:tc>
        <w:tc>
          <w:tcPr>
            <w:tcW w:w="592" w:type="pct"/>
            <w:noWrap/>
            <w:vAlign w:val="center"/>
            <w:hideMark/>
          </w:tcPr>
          <w:p w14:paraId="76A9D47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ASOAM004</w:t>
            </w:r>
          </w:p>
        </w:tc>
        <w:tc>
          <w:tcPr>
            <w:tcW w:w="708" w:type="pct"/>
            <w:noWrap/>
            <w:vAlign w:val="center"/>
            <w:hideMark/>
          </w:tcPr>
          <w:p w14:paraId="6C48C10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3E21333B" w14:textId="76E3354D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Fractional </w:t>
            </w:r>
            <w:r w:rsidR="00972D9C"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calculus, Chaos</w:t>
            </w: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Control, Mathematics for Generative 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AI,Differential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Privacy (DP) in Data Science,</w:t>
            </w:r>
            <w:r w:rsidR="00972D9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972D9C"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Optimization</w:t>
            </w:r>
          </w:p>
        </w:tc>
      </w:tr>
      <w:tr w:rsidR="007C79CD" w:rsidRPr="007C79CD" w14:paraId="0630F2B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03105A6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128" w:type="pct"/>
            <w:noWrap/>
            <w:vAlign w:val="center"/>
            <w:hideMark/>
          </w:tcPr>
          <w:p w14:paraId="2569F31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Anusuya Biswas</w:t>
            </w:r>
          </w:p>
        </w:tc>
        <w:tc>
          <w:tcPr>
            <w:tcW w:w="592" w:type="pct"/>
            <w:noWrap/>
            <w:vAlign w:val="center"/>
            <w:hideMark/>
          </w:tcPr>
          <w:p w14:paraId="6CA0B8D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TDOE005</w:t>
            </w:r>
          </w:p>
        </w:tc>
        <w:tc>
          <w:tcPr>
            <w:tcW w:w="708" w:type="pct"/>
            <w:noWrap/>
            <w:vAlign w:val="center"/>
            <w:hideMark/>
          </w:tcPr>
          <w:p w14:paraId="6CDFF30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667A8AEF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Economics, Labour Economics, Financial Economics, Environment Sustainability, Timeseries forecasting and Panel Data Modeling</w:t>
            </w:r>
          </w:p>
        </w:tc>
      </w:tr>
      <w:tr w:rsidR="007C79CD" w:rsidRPr="007C79CD" w14:paraId="7660734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EDCA5B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128" w:type="pct"/>
            <w:noWrap/>
            <w:vAlign w:val="center"/>
            <w:hideMark/>
          </w:tcPr>
          <w:p w14:paraId="11CEE0C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Supriya Devi</w:t>
            </w:r>
          </w:p>
        </w:tc>
        <w:tc>
          <w:tcPr>
            <w:tcW w:w="592" w:type="pct"/>
            <w:noWrap/>
            <w:vAlign w:val="center"/>
            <w:hideMark/>
          </w:tcPr>
          <w:p w14:paraId="489331E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ASOAM006</w:t>
            </w:r>
          </w:p>
        </w:tc>
        <w:tc>
          <w:tcPr>
            <w:tcW w:w="708" w:type="pct"/>
            <w:noWrap/>
            <w:vAlign w:val="center"/>
            <w:hideMark/>
          </w:tcPr>
          <w:p w14:paraId="51EF2AF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5F4F0AD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Finite Element analysis, Computational Fluid Dynamics, Numerical Techniques</w:t>
            </w:r>
          </w:p>
        </w:tc>
      </w:tr>
      <w:tr w:rsidR="007C79CD" w:rsidRPr="007C79CD" w14:paraId="4271554E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D34924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128" w:type="pct"/>
            <w:noWrap/>
            <w:vAlign w:val="center"/>
            <w:hideMark/>
          </w:tcPr>
          <w:p w14:paraId="14DCECA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Chitra Krishnan</w:t>
            </w:r>
          </w:p>
        </w:tc>
        <w:tc>
          <w:tcPr>
            <w:tcW w:w="592" w:type="pct"/>
            <w:noWrap/>
            <w:vAlign w:val="center"/>
            <w:hideMark/>
          </w:tcPr>
          <w:p w14:paraId="7A6EF54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TSOLA027</w:t>
            </w:r>
          </w:p>
        </w:tc>
        <w:tc>
          <w:tcPr>
            <w:tcW w:w="708" w:type="pct"/>
            <w:noWrap/>
            <w:vAlign w:val="center"/>
            <w:hideMark/>
          </w:tcPr>
          <w:p w14:paraId="0DC4198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37152D22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Diaspora Literature, Postcolonial Studies, American Literature, Indian Writings in English, Queer Literature</w:t>
            </w:r>
          </w:p>
        </w:tc>
      </w:tr>
      <w:tr w:rsidR="007C79CD" w:rsidRPr="007C79CD" w14:paraId="3A6184E2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0E2770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128" w:type="pct"/>
            <w:noWrap/>
            <w:vAlign w:val="center"/>
            <w:hideMark/>
          </w:tcPr>
          <w:p w14:paraId="5AFC9A9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A. Jasmine Benazir</w:t>
            </w:r>
          </w:p>
        </w:tc>
        <w:tc>
          <w:tcPr>
            <w:tcW w:w="592" w:type="pct"/>
            <w:noWrap/>
            <w:vAlign w:val="center"/>
            <w:hideMark/>
          </w:tcPr>
          <w:p w14:paraId="27C346E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ASOAM017</w:t>
            </w:r>
          </w:p>
        </w:tc>
        <w:tc>
          <w:tcPr>
            <w:tcW w:w="708" w:type="pct"/>
            <w:noWrap/>
            <w:vAlign w:val="center"/>
            <w:hideMark/>
          </w:tcPr>
          <w:p w14:paraId="0984FB8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8" w:type="pct"/>
            <w:vAlign w:val="center"/>
            <w:hideMark/>
          </w:tcPr>
          <w:p w14:paraId="4DB1D5BD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Fluid Dynamics</w:t>
            </w:r>
          </w:p>
        </w:tc>
      </w:tr>
      <w:tr w:rsidR="007C79CD" w:rsidRPr="007C79CD" w14:paraId="5B7F880E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A33A80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128" w:type="pct"/>
            <w:noWrap/>
            <w:vAlign w:val="center"/>
            <w:hideMark/>
          </w:tcPr>
          <w:p w14:paraId="3AC294F3" w14:textId="19298E7B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Govardhana Reddy </w:t>
            </w:r>
            <w:r w:rsidR="00972D9C"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H. G</w:t>
            </w:r>
          </w:p>
        </w:tc>
        <w:tc>
          <w:tcPr>
            <w:tcW w:w="592" w:type="pct"/>
            <w:noWrap/>
            <w:vAlign w:val="center"/>
            <w:hideMark/>
          </w:tcPr>
          <w:p w14:paraId="55D8F7C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TCED074</w:t>
            </w:r>
          </w:p>
        </w:tc>
        <w:tc>
          <w:tcPr>
            <w:tcW w:w="708" w:type="pct"/>
            <w:noWrap/>
            <w:vAlign w:val="center"/>
            <w:hideMark/>
          </w:tcPr>
          <w:p w14:paraId="7FA694C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4A5E64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General Topology, Graph Theory</w:t>
            </w:r>
          </w:p>
        </w:tc>
      </w:tr>
      <w:tr w:rsidR="007C79CD" w:rsidRPr="007C79CD" w14:paraId="059BBBD8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6937A9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128" w:type="pct"/>
            <w:noWrap/>
            <w:vAlign w:val="center"/>
            <w:hideMark/>
          </w:tcPr>
          <w:p w14:paraId="22D3F11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Suman Kalyan Ghosh</w:t>
            </w:r>
          </w:p>
        </w:tc>
        <w:tc>
          <w:tcPr>
            <w:tcW w:w="592" w:type="pct"/>
            <w:noWrap/>
            <w:vAlign w:val="center"/>
            <w:hideMark/>
          </w:tcPr>
          <w:p w14:paraId="37D3E1B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TSB163</w:t>
            </w:r>
          </w:p>
        </w:tc>
        <w:tc>
          <w:tcPr>
            <w:tcW w:w="708" w:type="pct"/>
            <w:noWrap/>
            <w:vAlign w:val="center"/>
            <w:hideMark/>
          </w:tcPr>
          <w:p w14:paraId="5686B00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081AC246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Applied Statistics, Distribution Theory, Reliability Theory</w:t>
            </w:r>
          </w:p>
        </w:tc>
      </w:tr>
      <w:tr w:rsidR="007C79CD" w:rsidRPr="007C79CD" w14:paraId="05BCDBD0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281FAB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1128" w:type="pct"/>
            <w:noWrap/>
            <w:vAlign w:val="center"/>
            <w:hideMark/>
          </w:tcPr>
          <w:p w14:paraId="0F7C805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 Barsa Priyadarsinee Sahoo</w:t>
            </w:r>
          </w:p>
        </w:tc>
        <w:tc>
          <w:tcPr>
            <w:tcW w:w="592" w:type="pct"/>
            <w:noWrap/>
            <w:vAlign w:val="center"/>
            <w:hideMark/>
          </w:tcPr>
          <w:p w14:paraId="36539FF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TSOL070</w:t>
            </w:r>
          </w:p>
        </w:tc>
        <w:tc>
          <w:tcPr>
            <w:tcW w:w="708" w:type="pct"/>
            <w:noWrap/>
            <w:vAlign w:val="center"/>
            <w:hideMark/>
          </w:tcPr>
          <w:p w14:paraId="412C4F7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BF29EA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Sociology, Social Stratification and Inequality, Social Mobility Studies, Educational Inequality, Child Labour, Suicide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Sudies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7C79CD" w:rsidRPr="007C79CD" w14:paraId="1AB5AEF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3949730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128" w:type="pct"/>
            <w:noWrap/>
            <w:vAlign w:val="center"/>
            <w:hideMark/>
          </w:tcPr>
          <w:p w14:paraId="51CFDEA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Ravi Chakraborty</w:t>
            </w:r>
          </w:p>
        </w:tc>
        <w:tc>
          <w:tcPr>
            <w:tcW w:w="592" w:type="pct"/>
            <w:noWrap/>
            <w:vAlign w:val="center"/>
            <w:hideMark/>
          </w:tcPr>
          <w:p w14:paraId="2E9D0B6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TSOLL005</w:t>
            </w:r>
          </w:p>
        </w:tc>
        <w:tc>
          <w:tcPr>
            <w:tcW w:w="708" w:type="pct"/>
            <w:noWrap/>
            <w:vAlign w:val="center"/>
            <w:hideMark/>
          </w:tcPr>
          <w:p w14:paraId="59CB2F6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2E5889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Mathematics and Literature, Philosophy of Science and Technology, Digital Humanities</w:t>
            </w:r>
          </w:p>
        </w:tc>
      </w:tr>
      <w:tr w:rsidR="007C79CD" w:rsidRPr="007C79CD" w14:paraId="4CDFB4D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707319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128" w:type="pct"/>
            <w:noWrap/>
            <w:vAlign w:val="center"/>
            <w:hideMark/>
          </w:tcPr>
          <w:p w14:paraId="7A058C1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Dr.Vivekanand</w:t>
            </w:r>
            <w:proofErr w:type="spellEnd"/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Jagannath Sajjan</w:t>
            </w:r>
          </w:p>
        </w:tc>
        <w:tc>
          <w:tcPr>
            <w:tcW w:w="592" w:type="pct"/>
            <w:noWrap/>
            <w:vAlign w:val="center"/>
            <w:hideMark/>
          </w:tcPr>
          <w:p w14:paraId="41DB8D2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TSOLL004</w:t>
            </w:r>
          </w:p>
        </w:tc>
        <w:tc>
          <w:tcPr>
            <w:tcW w:w="708" w:type="pct"/>
            <w:noWrap/>
            <w:vAlign w:val="center"/>
            <w:hideMark/>
          </w:tcPr>
          <w:p w14:paraId="1EC3839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4D9AF617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Ancient and Medieval Kannada Literature including Vachana </w:t>
            </w: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Literature,Poetics</w:t>
            </w:r>
            <w:proofErr w:type="spellEnd"/>
            <w:proofErr w:type="gramEnd"/>
          </w:p>
        </w:tc>
      </w:tr>
      <w:tr w:rsidR="007C79CD" w:rsidRPr="007C79CD" w14:paraId="4DFCB0D8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3D293F7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128" w:type="pct"/>
            <w:noWrap/>
            <w:vAlign w:val="center"/>
            <w:hideMark/>
          </w:tcPr>
          <w:p w14:paraId="7274D49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Mukta Mukherjee</w:t>
            </w:r>
          </w:p>
        </w:tc>
        <w:tc>
          <w:tcPr>
            <w:tcW w:w="592" w:type="pct"/>
            <w:noWrap/>
            <w:vAlign w:val="center"/>
            <w:hideMark/>
          </w:tcPr>
          <w:p w14:paraId="070D1B6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TDOE003</w:t>
            </w:r>
          </w:p>
        </w:tc>
        <w:tc>
          <w:tcPr>
            <w:tcW w:w="708" w:type="pct"/>
            <w:noWrap/>
            <w:vAlign w:val="center"/>
            <w:hideMark/>
          </w:tcPr>
          <w:p w14:paraId="1CDFD61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22419C0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Labour Economics, 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Applied  Econometrics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Public Finance</w:t>
            </w:r>
          </w:p>
        </w:tc>
      </w:tr>
      <w:tr w:rsidR="007C79CD" w:rsidRPr="007C79CD" w14:paraId="3BED2379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2191CF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128" w:type="pct"/>
            <w:noWrap/>
            <w:vAlign w:val="center"/>
            <w:hideMark/>
          </w:tcPr>
          <w:p w14:paraId="487A23E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Rashmi</w:t>
            </w:r>
          </w:p>
        </w:tc>
        <w:tc>
          <w:tcPr>
            <w:tcW w:w="592" w:type="pct"/>
            <w:noWrap/>
            <w:vAlign w:val="center"/>
            <w:hideMark/>
          </w:tcPr>
          <w:p w14:paraId="10C0107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TDOS003</w:t>
            </w:r>
          </w:p>
        </w:tc>
        <w:tc>
          <w:tcPr>
            <w:tcW w:w="708" w:type="pct"/>
            <w:noWrap/>
            <w:vAlign w:val="center"/>
            <w:hideMark/>
          </w:tcPr>
          <w:p w14:paraId="33454E6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04DD615F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Spectroscopy, Random Lasing, nanophosphors, White light emission, WLEDs</w:t>
            </w:r>
          </w:p>
        </w:tc>
      </w:tr>
      <w:tr w:rsidR="007C79CD" w:rsidRPr="007C79CD" w14:paraId="26AFA957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376A80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128" w:type="pct"/>
            <w:noWrap/>
            <w:vAlign w:val="center"/>
            <w:hideMark/>
          </w:tcPr>
          <w:p w14:paraId="4A18206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Chandni Pathak</w:t>
            </w:r>
          </w:p>
        </w:tc>
        <w:tc>
          <w:tcPr>
            <w:tcW w:w="592" w:type="pct"/>
            <w:noWrap/>
            <w:vAlign w:val="center"/>
            <w:hideMark/>
          </w:tcPr>
          <w:p w14:paraId="1A9FFA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TDOS005</w:t>
            </w:r>
          </w:p>
        </w:tc>
        <w:tc>
          <w:tcPr>
            <w:tcW w:w="708" w:type="pct"/>
            <w:noWrap/>
            <w:vAlign w:val="center"/>
            <w:hideMark/>
          </w:tcPr>
          <w:p w14:paraId="0664FC6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B33361B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Bio-Inorganic chemistry, Organometallic chemistry, Catalysis, Organic chemistry, Drug delivery,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 cancer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activity</w:t>
            </w:r>
          </w:p>
        </w:tc>
      </w:tr>
      <w:tr w:rsidR="007C79CD" w:rsidRPr="007C79CD" w14:paraId="100440D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3C00281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128" w:type="pct"/>
            <w:noWrap/>
            <w:vAlign w:val="center"/>
            <w:hideMark/>
          </w:tcPr>
          <w:p w14:paraId="6D0E46F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Srashti Dwivedi</w:t>
            </w:r>
          </w:p>
        </w:tc>
        <w:tc>
          <w:tcPr>
            <w:tcW w:w="592" w:type="pct"/>
            <w:noWrap/>
            <w:vAlign w:val="center"/>
            <w:hideMark/>
          </w:tcPr>
          <w:p w14:paraId="57C4E79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ASOAM003</w:t>
            </w:r>
          </w:p>
        </w:tc>
        <w:tc>
          <w:tcPr>
            <w:tcW w:w="708" w:type="pct"/>
            <w:noWrap/>
            <w:vAlign w:val="center"/>
            <w:hideMark/>
          </w:tcPr>
          <w:p w14:paraId="37F65E4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018CC23D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Combinations, Discrete Mathematics</w:t>
            </w:r>
          </w:p>
        </w:tc>
      </w:tr>
      <w:tr w:rsidR="007C79CD" w:rsidRPr="007C79CD" w14:paraId="538B71B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0E38C8D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1128" w:type="pct"/>
            <w:noWrap/>
            <w:vAlign w:val="center"/>
            <w:hideMark/>
          </w:tcPr>
          <w:p w14:paraId="337E60D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Paret Julien Florent Yves</w:t>
            </w:r>
          </w:p>
        </w:tc>
        <w:tc>
          <w:tcPr>
            <w:tcW w:w="592" w:type="pct"/>
            <w:noWrap/>
            <w:vAlign w:val="center"/>
            <w:hideMark/>
          </w:tcPr>
          <w:p w14:paraId="12563A8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TSOLL010</w:t>
            </w:r>
          </w:p>
        </w:tc>
        <w:tc>
          <w:tcPr>
            <w:tcW w:w="708" w:type="pct"/>
            <w:noWrap/>
            <w:vAlign w:val="center"/>
            <w:hideMark/>
          </w:tcPr>
          <w:p w14:paraId="110F955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1DE0C8FE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Political Science, International </w:t>
            </w: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Relations,Post</w:t>
            </w:r>
            <w:proofErr w:type="spellEnd"/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-Soviet Studies, Military Studies, Cultural Studies, Gender and Sexuality</w:t>
            </w:r>
          </w:p>
        </w:tc>
      </w:tr>
      <w:tr w:rsidR="007C79CD" w:rsidRPr="007C79CD" w14:paraId="4C638E5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795FC2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128" w:type="pct"/>
            <w:noWrap/>
            <w:vAlign w:val="center"/>
            <w:hideMark/>
          </w:tcPr>
          <w:p w14:paraId="3FF6C8E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Mamta Kumari</w:t>
            </w:r>
          </w:p>
        </w:tc>
        <w:tc>
          <w:tcPr>
            <w:tcW w:w="592" w:type="pct"/>
            <w:noWrap/>
            <w:vAlign w:val="center"/>
            <w:hideMark/>
          </w:tcPr>
          <w:p w14:paraId="7985CE8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TDOE004</w:t>
            </w:r>
          </w:p>
        </w:tc>
        <w:tc>
          <w:tcPr>
            <w:tcW w:w="708" w:type="pct"/>
            <w:noWrap/>
            <w:vAlign w:val="center"/>
            <w:hideMark/>
          </w:tcPr>
          <w:p w14:paraId="1D51335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4F2B54DD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trade, Economic Integration, Gravity Model, Political Economy</w:t>
            </w:r>
          </w:p>
        </w:tc>
      </w:tr>
      <w:tr w:rsidR="007C79CD" w:rsidRPr="007C79CD" w14:paraId="47BC4CA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25829D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128" w:type="pct"/>
            <w:noWrap/>
            <w:vAlign w:val="center"/>
            <w:hideMark/>
          </w:tcPr>
          <w:p w14:paraId="2B4B256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Priyanka Biswas</w:t>
            </w:r>
          </w:p>
        </w:tc>
        <w:tc>
          <w:tcPr>
            <w:tcW w:w="592" w:type="pct"/>
            <w:noWrap/>
            <w:vAlign w:val="center"/>
            <w:hideMark/>
          </w:tcPr>
          <w:p w14:paraId="7CE7C97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TDOS009</w:t>
            </w:r>
          </w:p>
        </w:tc>
        <w:tc>
          <w:tcPr>
            <w:tcW w:w="708" w:type="pct"/>
            <w:noWrap/>
            <w:vAlign w:val="center"/>
            <w:hideMark/>
          </w:tcPr>
          <w:p w14:paraId="6329F37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B6EE10B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Soft Condensed Matter Physics</w:t>
            </w:r>
          </w:p>
        </w:tc>
      </w:tr>
      <w:tr w:rsidR="007C79CD" w:rsidRPr="007C79CD" w14:paraId="33EB39C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DD5342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128" w:type="pct"/>
            <w:noWrap/>
            <w:vAlign w:val="center"/>
            <w:hideMark/>
          </w:tcPr>
          <w:p w14:paraId="173D95D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V. Thiruvengadam</w:t>
            </w:r>
          </w:p>
        </w:tc>
        <w:tc>
          <w:tcPr>
            <w:tcW w:w="592" w:type="pct"/>
            <w:noWrap/>
            <w:vAlign w:val="center"/>
            <w:hideMark/>
          </w:tcPr>
          <w:p w14:paraId="30A9B69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TDOS010</w:t>
            </w:r>
          </w:p>
        </w:tc>
        <w:tc>
          <w:tcPr>
            <w:tcW w:w="708" w:type="pct"/>
            <w:noWrap/>
            <w:vAlign w:val="center"/>
            <w:hideMark/>
          </w:tcPr>
          <w:p w14:paraId="79CD964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F0A9461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Magnetism, Magnetic nanoparticles, Magnetic nanocomposite and thin films</w:t>
            </w:r>
          </w:p>
        </w:tc>
      </w:tr>
      <w:tr w:rsidR="007C79CD" w:rsidRPr="007C79CD" w14:paraId="19C17378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62159B9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128" w:type="pct"/>
            <w:noWrap/>
            <w:vAlign w:val="center"/>
            <w:hideMark/>
          </w:tcPr>
          <w:p w14:paraId="71FF683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Manu Sharma</w:t>
            </w:r>
          </w:p>
        </w:tc>
        <w:tc>
          <w:tcPr>
            <w:tcW w:w="592" w:type="pct"/>
            <w:noWrap/>
            <w:vAlign w:val="center"/>
            <w:hideMark/>
          </w:tcPr>
          <w:p w14:paraId="6E4EF1A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TDOE007</w:t>
            </w:r>
          </w:p>
        </w:tc>
        <w:tc>
          <w:tcPr>
            <w:tcW w:w="708" w:type="pct"/>
            <w:noWrap/>
            <w:vAlign w:val="center"/>
            <w:hideMark/>
          </w:tcPr>
          <w:p w14:paraId="659A946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763CE8F2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Economics, Macroeconomics, Time Series econometrics</w:t>
            </w:r>
          </w:p>
        </w:tc>
      </w:tr>
      <w:tr w:rsidR="007C79CD" w:rsidRPr="007C79CD" w14:paraId="0849AA40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D77774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128" w:type="pct"/>
            <w:noWrap/>
            <w:vAlign w:val="center"/>
            <w:hideMark/>
          </w:tcPr>
          <w:p w14:paraId="5B27602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Mamatha Ravi</w:t>
            </w:r>
          </w:p>
        </w:tc>
        <w:tc>
          <w:tcPr>
            <w:tcW w:w="592" w:type="pct"/>
            <w:noWrap/>
            <w:vAlign w:val="center"/>
            <w:hideMark/>
          </w:tcPr>
          <w:p w14:paraId="10A0294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ASOAM009</w:t>
            </w:r>
          </w:p>
        </w:tc>
        <w:tc>
          <w:tcPr>
            <w:tcW w:w="708" w:type="pct"/>
            <w:noWrap/>
            <w:vAlign w:val="center"/>
            <w:hideMark/>
          </w:tcPr>
          <w:p w14:paraId="6B5B9D3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4AA674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Complex Analysis</w:t>
            </w:r>
          </w:p>
        </w:tc>
      </w:tr>
      <w:tr w:rsidR="007C79CD" w:rsidRPr="007C79CD" w14:paraId="0592EF30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0D15125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128" w:type="pct"/>
            <w:noWrap/>
            <w:vAlign w:val="center"/>
            <w:hideMark/>
          </w:tcPr>
          <w:p w14:paraId="7C6DA38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Sandip Debnath</w:t>
            </w:r>
          </w:p>
        </w:tc>
        <w:tc>
          <w:tcPr>
            <w:tcW w:w="592" w:type="pct"/>
            <w:noWrap/>
            <w:vAlign w:val="center"/>
            <w:hideMark/>
          </w:tcPr>
          <w:p w14:paraId="1527E2B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TSOLL016</w:t>
            </w:r>
          </w:p>
        </w:tc>
        <w:tc>
          <w:tcPr>
            <w:tcW w:w="708" w:type="pct"/>
            <w:noWrap/>
            <w:vAlign w:val="center"/>
            <w:hideMark/>
          </w:tcPr>
          <w:p w14:paraId="36314A7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1C01A13A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Drama and Theatre Studies</w:t>
            </w:r>
          </w:p>
        </w:tc>
      </w:tr>
      <w:tr w:rsidR="007C79CD" w:rsidRPr="007C79CD" w14:paraId="5035C6B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0EEB1F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1128" w:type="pct"/>
            <w:noWrap/>
            <w:vAlign w:val="center"/>
            <w:hideMark/>
          </w:tcPr>
          <w:p w14:paraId="102F47E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Nupur Nandi</w:t>
            </w:r>
          </w:p>
        </w:tc>
        <w:tc>
          <w:tcPr>
            <w:tcW w:w="592" w:type="pct"/>
            <w:noWrap/>
            <w:vAlign w:val="center"/>
            <w:hideMark/>
          </w:tcPr>
          <w:p w14:paraId="00E6085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ASOAM011</w:t>
            </w:r>
          </w:p>
        </w:tc>
        <w:tc>
          <w:tcPr>
            <w:tcW w:w="708" w:type="pct"/>
            <w:noWrap/>
            <w:vAlign w:val="center"/>
            <w:hideMark/>
          </w:tcPr>
          <w:p w14:paraId="13D9C30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241B8E7B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Algebra(Lie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Superlgebra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7C79CD" w:rsidRPr="007C79CD" w14:paraId="74DB2803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3A15E56A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128" w:type="pct"/>
            <w:noWrap/>
            <w:vAlign w:val="center"/>
            <w:hideMark/>
          </w:tcPr>
          <w:p w14:paraId="750EDDD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Munmi Saikia</w:t>
            </w:r>
          </w:p>
        </w:tc>
        <w:tc>
          <w:tcPr>
            <w:tcW w:w="592" w:type="pct"/>
            <w:noWrap/>
            <w:vAlign w:val="center"/>
            <w:hideMark/>
          </w:tcPr>
          <w:p w14:paraId="56613BC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TDOE008</w:t>
            </w:r>
          </w:p>
        </w:tc>
        <w:tc>
          <w:tcPr>
            <w:tcW w:w="708" w:type="pct"/>
            <w:noWrap/>
            <w:vAlign w:val="center"/>
            <w:hideMark/>
          </w:tcPr>
          <w:p w14:paraId="6B3EFD7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A8E6C3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Economics, Applied Econometrics</w:t>
            </w:r>
          </w:p>
        </w:tc>
      </w:tr>
      <w:tr w:rsidR="007C79CD" w:rsidRPr="007C79CD" w14:paraId="00293BE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69B02B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128" w:type="pct"/>
            <w:noWrap/>
            <w:vAlign w:val="center"/>
            <w:hideMark/>
          </w:tcPr>
          <w:p w14:paraId="53C3D14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Soumodip Sinha</w:t>
            </w:r>
          </w:p>
        </w:tc>
        <w:tc>
          <w:tcPr>
            <w:tcW w:w="592" w:type="pct"/>
            <w:noWrap/>
            <w:vAlign w:val="center"/>
            <w:hideMark/>
          </w:tcPr>
          <w:p w14:paraId="1A3FECA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TSOLA019</w:t>
            </w:r>
          </w:p>
        </w:tc>
        <w:tc>
          <w:tcPr>
            <w:tcW w:w="708" w:type="pct"/>
            <w:noWrap/>
            <w:vAlign w:val="center"/>
            <w:hideMark/>
          </w:tcPr>
          <w:p w14:paraId="216793E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1DA28DDE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Higher Education, Digital Sociology, Youth and Society</w:t>
            </w:r>
          </w:p>
        </w:tc>
      </w:tr>
      <w:tr w:rsidR="007C79CD" w:rsidRPr="007C79CD" w14:paraId="624B118B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8EC57A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128" w:type="pct"/>
            <w:noWrap/>
            <w:vAlign w:val="center"/>
            <w:hideMark/>
          </w:tcPr>
          <w:p w14:paraId="2DEC4F4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Manish Chaudhary</w:t>
            </w:r>
          </w:p>
        </w:tc>
        <w:tc>
          <w:tcPr>
            <w:tcW w:w="592" w:type="pct"/>
            <w:noWrap/>
            <w:vAlign w:val="center"/>
            <w:hideMark/>
          </w:tcPr>
          <w:p w14:paraId="5DA95CC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ASOAM012</w:t>
            </w:r>
          </w:p>
        </w:tc>
        <w:tc>
          <w:tcPr>
            <w:tcW w:w="708" w:type="pct"/>
            <w:noWrap/>
            <w:vAlign w:val="center"/>
            <w:hideMark/>
          </w:tcPr>
          <w:p w14:paraId="455A562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5A6FD2A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Contaminant Transport Modelling; Groundwater Hydrology; Dynamical System</w:t>
            </w:r>
          </w:p>
        </w:tc>
      </w:tr>
      <w:tr w:rsidR="007C79CD" w:rsidRPr="007C79CD" w14:paraId="209F9012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4ECE0C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128" w:type="pct"/>
            <w:noWrap/>
            <w:vAlign w:val="center"/>
            <w:hideMark/>
          </w:tcPr>
          <w:p w14:paraId="3E791A7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Shivaraj SM</w:t>
            </w:r>
          </w:p>
        </w:tc>
        <w:tc>
          <w:tcPr>
            <w:tcW w:w="592" w:type="pct"/>
            <w:noWrap/>
            <w:vAlign w:val="center"/>
            <w:hideMark/>
          </w:tcPr>
          <w:p w14:paraId="46F9737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TDOS013</w:t>
            </w:r>
          </w:p>
        </w:tc>
        <w:tc>
          <w:tcPr>
            <w:tcW w:w="708" w:type="pct"/>
            <w:noWrap/>
            <w:vAlign w:val="center"/>
            <w:hideMark/>
          </w:tcPr>
          <w:p w14:paraId="6AD072F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9D6CDBC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Plant Biotechnology</w:t>
            </w:r>
          </w:p>
        </w:tc>
      </w:tr>
      <w:tr w:rsidR="007C79CD" w:rsidRPr="007C79CD" w14:paraId="0C366572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466D62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128" w:type="pct"/>
            <w:noWrap/>
            <w:vAlign w:val="center"/>
            <w:hideMark/>
          </w:tcPr>
          <w:p w14:paraId="1832B1A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Navneet Mishra</w:t>
            </w:r>
          </w:p>
        </w:tc>
        <w:tc>
          <w:tcPr>
            <w:tcW w:w="592" w:type="pct"/>
            <w:noWrap/>
            <w:vAlign w:val="center"/>
            <w:hideMark/>
          </w:tcPr>
          <w:p w14:paraId="6BD5DD1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TSOLA031</w:t>
            </w:r>
          </w:p>
        </w:tc>
        <w:tc>
          <w:tcPr>
            <w:tcW w:w="708" w:type="pct"/>
            <w:noWrap/>
            <w:vAlign w:val="center"/>
            <w:hideMark/>
          </w:tcPr>
          <w:p w14:paraId="069050A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9736D56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Common Mental Disorders, Emotion Regulation, Pro-environmental Behavior</w:t>
            </w:r>
          </w:p>
        </w:tc>
      </w:tr>
      <w:tr w:rsidR="007C79CD" w:rsidRPr="007C79CD" w14:paraId="75DFC9D9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DDE7A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128" w:type="pct"/>
            <w:noWrap/>
            <w:vAlign w:val="center"/>
            <w:hideMark/>
          </w:tcPr>
          <w:p w14:paraId="7B196FF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Devanjan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Khuntia</w:t>
            </w:r>
            <w:proofErr w:type="spellEnd"/>
          </w:p>
        </w:tc>
        <w:tc>
          <w:tcPr>
            <w:tcW w:w="592" w:type="pct"/>
            <w:noWrap/>
            <w:vAlign w:val="center"/>
            <w:hideMark/>
          </w:tcPr>
          <w:p w14:paraId="19E88B9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TSOLA033</w:t>
            </w:r>
          </w:p>
        </w:tc>
        <w:tc>
          <w:tcPr>
            <w:tcW w:w="708" w:type="pct"/>
            <w:noWrap/>
            <w:vAlign w:val="center"/>
            <w:hideMark/>
          </w:tcPr>
          <w:p w14:paraId="093F7F9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40D8623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Sociology of Media, Criminology, Urban Sociology, Gender,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Indiginous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Tribal Studies</w:t>
            </w:r>
          </w:p>
        </w:tc>
      </w:tr>
      <w:tr w:rsidR="007C79CD" w:rsidRPr="007C79CD" w14:paraId="6126556D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54F819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1128" w:type="pct"/>
            <w:noWrap/>
            <w:vAlign w:val="center"/>
            <w:hideMark/>
          </w:tcPr>
          <w:p w14:paraId="762A7BB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Ajam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chand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shaikh</w:t>
            </w:r>
          </w:p>
        </w:tc>
        <w:tc>
          <w:tcPr>
            <w:tcW w:w="592" w:type="pct"/>
            <w:noWrap/>
            <w:vAlign w:val="center"/>
            <w:hideMark/>
          </w:tcPr>
          <w:p w14:paraId="56D8950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TDOS014</w:t>
            </w:r>
          </w:p>
        </w:tc>
        <w:tc>
          <w:tcPr>
            <w:tcW w:w="708" w:type="pct"/>
            <w:noWrap/>
            <w:vAlign w:val="center"/>
            <w:hideMark/>
          </w:tcPr>
          <w:p w14:paraId="4DDA62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4E0CEE7F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Organic </w:t>
            </w:r>
            <w:proofErr w:type="spellStart"/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Chemistry,Green</w:t>
            </w:r>
            <w:proofErr w:type="spellEnd"/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chemistry ,Catalysis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Organic Methodology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Natural Product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Synthesis</w:t>
            </w:r>
          </w:p>
        </w:tc>
      </w:tr>
      <w:tr w:rsidR="007C79CD" w:rsidRPr="007C79CD" w14:paraId="64301A47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16A827E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128" w:type="pct"/>
            <w:noWrap/>
            <w:vAlign w:val="center"/>
            <w:hideMark/>
          </w:tcPr>
          <w:p w14:paraId="4C0F21E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Sruthy Chandrasekhar</w:t>
            </w:r>
          </w:p>
        </w:tc>
        <w:tc>
          <w:tcPr>
            <w:tcW w:w="592" w:type="pct"/>
            <w:noWrap/>
            <w:vAlign w:val="center"/>
            <w:hideMark/>
          </w:tcPr>
          <w:p w14:paraId="7B939C9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TSOLA047</w:t>
            </w:r>
          </w:p>
        </w:tc>
        <w:tc>
          <w:tcPr>
            <w:tcW w:w="708" w:type="pct"/>
            <w:noWrap/>
            <w:vAlign w:val="center"/>
            <w:hideMark/>
          </w:tcPr>
          <w:p w14:paraId="68EB1D4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1ECE1CB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Performing Arts</w:t>
            </w:r>
          </w:p>
        </w:tc>
      </w:tr>
      <w:tr w:rsidR="007C79CD" w:rsidRPr="007C79CD" w14:paraId="21CCDCC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46CFD6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128" w:type="pct"/>
            <w:noWrap/>
            <w:vAlign w:val="center"/>
            <w:hideMark/>
          </w:tcPr>
          <w:p w14:paraId="0442D3B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Divaya K</w:t>
            </w:r>
          </w:p>
        </w:tc>
        <w:tc>
          <w:tcPr>
            <w:tcW w:w="592" w:type="pct"/>
            <w:noWrap/>
            <w:vAlign w:val="center"/>
            <w:hideMark/>
          </w:tcPr>
          <w:p w14:paraId="12C168F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TSOLA040</w:t>
            </w:r>
          </w:p>
        </w:tc>
        <w:tc>
          <w:tcPr>
            <w:tcW w:w="708" w:type="pct"/>
            <w:noWrap/>
            <w:vAlign w:val="center"/>
            <w:hideMark/>
          </w:tcPr>
          <w:p w14:paraId="20E41F1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A88EBD9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Ecology and Development, Climate 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Change ,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Tribal </w:t>
            </w:r>
            <w:proofErr w:type="gram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Studies ,Forest</w:t>
            </w:r>
            <w:proofErr w:type="gram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Livelihood</w:t>
            </w:r>
          </w:p>
        </w:tc>
      </w:tr>
      <w:tr w:rsidR="007C79CD" w:rsidRPr="007C79CD" w14:paraId="73ECCE2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B3E2B7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128" w:type="pct"/>
            <w:noWrap/>
            <w:vAlign w:val="center"/>
            <w:hideMark/>
          </w:tcPr>
          <w:p w14:paraId="2B171D8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Soni</w:t>
            </w:r>
          </w:p>
        </w:tc>
        <w:tc>
          <w:tcPr>
            <w:tcW w:w="592" w:type="pct"/>
            <w:noWrap/>
            <w:vAlign w:val="center"/>
            <w:hideMark/>
          </w:tcPr>
          <w:p w14:paraId="30D5541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TDOS015</w:t>
            </w:r>
          </w:p>
        </w:tc>
        <w:tc>
          <w:tcPr>
            <w:tcW w:w="708" w:type="pct"/>
            <w:noWrap/>
            <w:vAlign w:val="center"/>
            <w:hideMark/>
          </w:tcPr>
          <w:p w14:paraId="03087E4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77E05369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Thin film growth through PVD process, Mechanical Characterization by nanoindentation, Nanocomposite Hard Coatings, Protective Optical Coatings</w:t>
            </w:r>
          </w:p>
        </w:tc>
      </w:tr>
      <w:tr w:rsidR="007C79CD" w:rsidRPr="007C79CD" w14:paraId="11A376C8" w14:textId="77777777" w:rsidTr="007C79CD">
        <w:trPr>
          <w:trHeight w:val="630"/>
        </w:trPr>
        <w:tc>
          <w:tcPr>
            <w:tcW w:w="253" w:type="pct"/>
            <w:noWrap/>
            <w:vAlign w:val="center"/>
            <w:hideMark/>
          </w:tcPr>
          <w:p w14:paraId="5EAD3AA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128" w:type="pct"/>
            <w:noWrap/>
            <w:vAlign w:val="center"/>
            <w:hideMark/>
          </w:tcPr>
          <w:p w14:paraId="36B10BF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Swastika Banerjee</w:t>
            </w:r>
          </w:p>
        </w:tc>
        <w:tc>
          <w:tcPr>
            <w:tcW w:w="592" w:type="pct"/>
            <w:noWrap/>
            <w:vAlign w:val="center"/>
            <w:hideMark/>
          </w:tcPr>
          <w:p w14:paraId="4123D12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TDOS016</w:t>
            </w:r>
          </w:p>
        </w:tc>
        <w:tc>
          <w:tcPr>
            <w:tcW w:w="708" w:type="pct"/>
            <w:noWrap/>
            <w:vAlign w:val="center"/>
            <w:hideMark/>
          </w:tcPr>
          <w:p w14:paraId="161B8C47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9E141BB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Medicinal plants, Phytochemistry, Stress physiology, plant-microbe interaction, Bioinformatics-driven drug discovery</w:t>
            </w:r>
          </w:p>
        </w:tc>
      </w:tr>
      <w:tr w:rsidR="007C79CD" w:rsidRPr="007C79CD" w14:paraId="5E8FEB18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71093F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128" w:type="pct"/>
            <w:noWrap/>
            <w:vAlign w:val="center"/>
            <w:hideMark/>
          </w:tcPr>
          <w:p w14:paraId="62089B1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Dhriti Majumder</w:t>
            </w:r>
          </w:p>
        </w:tc>
        <w:tc>
          <w:tcPr>
            <w:tcW w:w="592" w:type="pct"/>
            <w:noWrap/>
            <w:vAlign w:val="center"/>
            <w:hideMark/>
          </w:tcPr>
          <w:p w14:paraId="7F324B3E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TDOS019</w:t>
            </w:r>
          </w:p>
        </w:tc>
        <w:tc>
          <w:tcPr>
            <w:tcW w:w="708" w:type="pct"/>
            <w:noWrap/>
            <w:vAlign w:val="center"/>
            <w:hideMark/>
          </w:tcPr>
          <w:p w14:paraId="477D88D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5F6F7DF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Neurovirology, Cell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signalling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Electrophysiology</w:t>
            </w:r>
          </w:p>
        </w:tc>
      </w:tr>
      <w:tr w:rsidR="007C79CD" w:rsidRPr="007C79CD" w14:paraId="5E9239D3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523AE3B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128" w:type="pct"/>
            <w:noWrap/>
            <w:vAlign w:val="center"/>
            <w:hideMark/>
          </w:tcPr>
          <w:p w14:paraId="383DCD53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Sayan Mukherjee</w:t>
            </w:r>
          </w:p>
        </w:tc>
        <w:tc>
          <w:tcPr>
            <w:tcW w:w="592" w:type="pct"/>
            <w:noWrap/>
            <w:vAlign w:val="center"/>
            <w:hideMark/>
          </w:tcPr>
          <w:p w14:paraId="35FAC2B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ASOAM020</w:t>
            </w:r>
          </w:p>
        </w:tc>
        <w:tc>
          <w:tcPr>
            <w:tcW w:w="708" w:type="pct"/>
            <w:noWrap/>
            <w:vAlign w:val="center"/>
            <w:hideMark/>
          </w:tcPr>
          <w:p w14:paraId="700BDC7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121584BE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Nonlinear dynamics and chaos theory, Fractal</w:t>
            </w:r>
          </w:p>
        </w:tc>
      </w:tr>
      <w:tr w:rsidR="007C79CD" w:rsidRPr="007C79CD" w14:paraId="0668C8D4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AC13476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128" w:type="pct"/>
            <w:noWrap/>
            <w:vAlign w:val="center"/>
            <w:hideMark/>
          </w:tcPr>
          <w:p w14:paraId="5106606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Ruma Shil</w:t>
            </w:r>
          </w:p>
        </w:tc>
        <w:tc>
          <w:tcPr>
            <w:tcW w:w="592" w:type="pct"/>
            <w:noWrap/>
            <w:vAlign w:val="center"/>
            <w:hideMark/>
          </w:tcPr>
          <w:p w14:paraId="7CADC2A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TSOLA086</w:t>
            </w:r>
          </w:p>
        </w:tc>
        <w:tc>
          <w:tcPr>
            <w:tcW w:w="708" w:type="pct"/>
            <w:noWrap/>
            <w:vAlign w:val="center"/>
            <w:hideMark/>
          </w:tcPr>
          <w:p w14:paraId="3110B1E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88661F4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Kathak Dance</w:t>
            </w:r>
          </w:p>
        </w:tc>
      </w:tr>
      <w:tr w:rsidR="007C79CD" w:rsidRPr="007C79CD" w14:paraId="54B0F865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CED11C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1128" w:type="pct"/>
            <w:noWrap/>
            <w:vAlign w:val="center"/>
            <w:hideMark/>
          </w:tcPr>
          <w:p w14:paraId="2DD0ECCB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Pritha Chakrabarti</w:t>
            </w:r>
          </w:p>
        </w:tc>
        <w:tc>
          <w:tcPr>
            <w:tcW w:w="592" w:type="pct"/>
            <w:noWrap/>
            <w:vAlign w:val="center"/>
            <w:hideMark/>
          </w:tcPr>
          <w:p w14:paraId="4319036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TSOLA089</w:t>
            </w:r>
          </w:p>
        </w:tc>
        <w:tc>
          <w:tcPr>
            <w:tcW w:w="708" w:type="pct"/>
            <w:noWrap/>
            <w:vAlign w:val="center"/>
            <w:hideMark/>
          </w:tcPr>
          <w:p w14:paraId="31A3A61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6E267705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Cultural Studies</w:t>
            </w:r>
          </w:p>
        </w:tc>
      </w:tr>
      <w:tr w:rsidR="007C79CD" w:rsidRPr="007C79CD" w14:paraId="4ED25667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24362504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128" w:type="pct"/>
            <w:noWrap/>
            <w:vAlign w:val="center"/>
            <w:hideMark/>
          </w:tcPr>
          <w:p w14:paraId="4C36DAA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Athrey</w:t>
            </w:r>
            <w:proofErr w:type="spellEnd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 D</w:t>
            </w:r>
          </w:p>
        </w:tc>
        <w:tc>
          <w:tcPr>
            <w:tcW w:w="592" w:type="pct"/>
            <w:noWrap/>
            <w:vAlign w:val="center"/>
            <w:hideMark/>
          </w:tcPr>
          <w:p w14:paraId="6F6E1399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TSOLA095</w:t>
            </w:r>
          </w:p>
        </w:tc>
        <w:tc>
          <w:tcPr>
            <w:tcW w:w="708" w:type="pct"/>
            <w:noWrap/>
            <w:vAlign w:val="center"/>
            <w:hideMark/>
          </w:tcPr>
          <w:p w14:paraId="6CF2CED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39F6DEE9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Experimental Condensed Matter Physics and Spectroscopy</w:t>
            </w:r>
          </w:p>
        </w:tc>
      </w:tr>
      <w:tr w:rsidR="007C79CD" w:rsidRPr="007C79CD" w14:paraId="0F29BF0F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76498B60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128" w:type="pct"/>
            <w:noWrap/>
            <w:vAlign w:val="center"/>
            <w:hideMark/>
          </w:tcPr>
          <w:p w14:paraId="7E74D988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Sujaya Kumar Vishwanath</w:t>
            </w:r>
          </w:p>
        </w:tc>
        <w:tc>
          <w:tcPr>
            <w:tcW w:w="592" w:type="pct"/>
            <w:noWrap/>
            <w:vAlign w:val="center"/>
            <w:hideMark/>
          </w:tcPr>
          <w:p w14:paraId="63CA39C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TSOLA099</w:t>
            </w:r>
          </w:p>
        </w:tc>
        <w:tc>
          <w:tcPr>
            <w:tcW w:w="708" w:type="pct"/>
            <w:noWrap/>
            <w:vAlign w:val="center"/>
            <w:hideMark/>
          </w:tcPr>
          <w:p w14:paraId="60168AFC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5BDED8A3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Optoelectronics, Semiconducting materials and devices for Memory, NVM Technologies and Neuromorphic Computing.</w:t>
            </w:r>
          </w:p>
        </w:tc>
      </w:tr>
      <w:tr w:rsidR="007C79CD" w:rsidRPr="007C79CD" w14:paraId="7C68109C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4F934DC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128" w:type="pct"/>
            <w:noWrap/>
            <w:vAlign w:val="center"/>
            <w:hideMark/>
          </w:tcPr>
          <w:p w14:paraId="611AE4D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Sindhuja Manisha </w:t>
            </w:r>
            <w:proofErr w:type="spellStart"/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Kamini.P</w:t>
            </w:r>
            <w:proofErr w:type="spellEnd"/>
          </w:p>
        </w:tc>
        <w:tc>
          <w:tcPr>
            <w:tcW w:w="592" w:type="pct"/>
            <w:noWrap/>
            <w:vAlign w:val="center"/>
            <w:hideMark/>
          </w:tcPr>
          <w:p w14:paraId="5FCAE6DF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TSOLA090</w:t>
            </w:r>
          </w:p>
        </w:tc>
        <w:tc>
          <w:tcPr>
            <w:tcW w:w="708" w:type="pct"/>
            <w:noWrap/>
            <w:vAlign w:val="center"/>
            <w:hideMark/>
          </w:tcPr>
          <w:p w14:paraId="0607EB22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78D41CF6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Clinical Psychology</w:t>
            </w:r>
          </w:p>
        </w:tc>
      </w:tr>
      <w:tr w:rsidR="007C79CD" w:rsidRPr="007C79CD" w14:paraId="2B45202C" w14:textId="77777777" w:rsidTr="007C79CD">
        <w:trPr>
          <w:trHeight w:val="1002"/>
        </w:trPr>
        <w:tc>
          <w:tcPr>
            <w:tcW w:w="253" w:type="pct"/>
            <w:noWrap/>
            <w:vAlign w:val="center"/>
            <w:hideMark/>
          </w:tcPr>
          <w:p w14:paraId="3F522BA1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128" w:type="pct"/>
            <w:noWrap/>
            <w:vAlign w:val="center"/>
            <w:hideMark/>
          </w:tcPr>
          <w:p w14:paraId="4E609C2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Payel Dutta</w:t>
            </w:r>
          </w:p>
        </w:tc>
        <w:tc>
          <w:tcPr>
            <w:tcW w:w="592" w:type="pct"/>
            <w:noWrap/>
            <w:vAlign w:val="center"/>
            <w:hideMark/>
          </w:tcPr>
          <w:p w14:paraId="6B543845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TDOE009</w:t>
            </w:r>
          </w:p>
        </w:tc>
        <w:tc>
          <w:tcPr>
            <w:tcW w:w="708" w:type="pct"/>
            <w:noWrap/>
            <w:vAlign w:val="center"/>
            <w:hideMark/>
          </w:tcPr>
          <w:p w14:paraId="18FFABAD" w14:textId="77777777" w:rsidR="007C79CD" w:rsidRPr="007C79CD" w:rsidRDefault="007C79CD" w:rsidP="007C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8" w:type="pct"/>
            <w:vAlign w:val="center"/>
            <w:hideMark/>
          </w:tcPr>
          <w:p w14:paraId="2369C206" w14:textId="77777777" w:rsidR="007C79CD" w:rsidRPr="007C79CD" w:rsidRDefault="007C79CD" w:rsidP="007C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C79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ICT, Gender inequality</w:t>
            </w:r>
          </w:p>
        </w:tc>
      </w:tr>
    </w:tbl>
    <w:p w14:paraId="728460C9" w14:textId="77777777" w:rsidR="009F1B66" w:rsidRDefault="009F1B66"/>
    <w:p w14:paraId="1D5E3FF6" w14:textId="77777777" w:rsidR="0026354B" w:rsidRDefault="0026354B"/>
    <w:p w14:paraId="26B54736" w14:textId="77777777" w:rsidR="0026354B" w:rsidRDefault="0026354B"/>
    <w:p w14:paraId="3D8245BB" w14:textId="77777777" w:rsidR="0026354B" w:rsidRDefault="0026354B"/>
    <w:p w14:paraId="7E7BE068" w14:textId="77777777" w:rsidR="0026354B" w:rsidRDefault="0026354B"/>
    <w:p w14:paraId="1683943A" w14:textId="77777777" w:rsidR="0026354B" w:rsidRDefault="0026354B"/>
    <w:p w14:paraId="4BB9951B" w14:textId="77777777" w:rsidR="005E0DE3" w:rsidRDefault="005E0DE3"/>
    <w:tbl>
      <w:tblPr>
        <w:tblW w:w="5768" w:type="pct"/>
        <w:tblInd w:w="-1085" w:type="dxa"/>
        <w:tblLook w:val="04A0" w:firstRow="1" w:lastRow="0" w:firstColumn="1" w:lastColumn="0" w:noHBand="0" w:noVBand="1"/>
      </w:tblPr>
      <w:tblGrid>
        <w:gridCol w:w="672"/>
        <w:gridCol w:w="3609"/>
        <w:gridCol w:w="1569"/>
        <w:gridCol w:w="2160"/>
        <w:gridCol w:w="6929"/>
      </w:tblGrid>
      <w:tr w:rsidR="00F70027" w:rsidRPr="000B70F3" w14:paraId="4D687AC8" w14:textId="77777777" w:rsidTr="00F70027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29FF436" w14:textId="305E6FE3" w:rsidR="00F70027" w:rsidRPr="00F70027" w:rsidRDefault="00F70027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70027">
              <w:rPr>
                <w:b/>
              </w:rPr>
              <w:t>Recognized</w:t>
            </w:r>
            <w:r w:rsidRPr="00F70027">
              <w:rPr>
                <w:b/>
                <w:spacing w:val="-4"/>
              </w:rPr>
              <w:t xml:space="preserve"> </w:t>
            </w:r>
            <w:r w:rsidRPr="00F70027">
              <w:rPr>
                <w:b/>
              </w:rPr>
              <w:t>Supervisor</w:t>
            </w:r>
            <w:r w:rsidRPr="00F70027">
              <w:rPr>
                <w:b/>
                <w:spacing w:val="-3"/>
              </w:rPr>
              <w:t xml:space="preserve"> </w:t>
            </w:r>
            <w:r w:rsidRPr="00F70027">
              <w:rPr>
                <w:b/>
              </w:rPr>
              <w:t>-</w:t>
            </w:r>
            <w:r w:rsidRPr="00F70027">
              <w:rPr>
                <w:b/>
                <w:spacing w:val="-2"/>
              </w:rPr>
              <w:t xml:space="preserve"> </w:t>
            </w:r>
            <w:r w:rsidR="00DC1D56" w:rsidRPr="00DC1D56">
              <w:rPr>
                <w:b/>
              </w:rPr>
              <w:t>Faculty of Engineering &amp; Technology</w:t>
            </w:r>
          </w:p>
        </w:tc>
      </w:tr>
      <w:tr w:rsidR="000B70F3" w:rsidRPr="000B70F3" w14:paraId="04B80E4D" w14:textId="77777777" w:rsidTr="00F70027">
        <w:trPr>
          <w:trHeight w:val="630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6E2E444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SN NO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7FFE445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Name of the Faculty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58918544" w14:textId="2C80E990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Employee</w:t>
            </w:r>
            <w:r w:rsidR="005678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Id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61B267A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Designation</w:t>
            </w:r>
          </w:p>
        </w:tc>
        <w:tc>
          <w:tcPr>
            <w:tcW w:w="2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1440603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Area of Specialization</w:t>
            </w:r>
          </w:p>
        </w:tc>
      </w:tr>
      <w:tr w:rsidR="000B70F3" w:rsidRPr="000B70F3" w14:paraId="6F900A1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5E2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41F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Shekhar .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1F8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81D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025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Image Mining and Artificial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Inteligence</w:t>
            </w:r>
            <w:proofErr w:type="spellEnd"/>
          </w:p>
        </w:tc>
      </w:tr>
      <w:tr w:rsidR="000B70F3" w:rsidRPr="000B70F3" w14:paraId="5792627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F4A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FAC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Reeba Korah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EE9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DE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8D8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VLSI, Image and Video processing and Wireless sensor Network.</w:t>
            </w:r>
          </w:p>
        </w:tc>
      </w:tr>
      <w:tr w:rsidR="000B70F3" w:rsidRPr="000B70F3" w14:paraId="5E18ADD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253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D4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B. M. Girish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78C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CA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E68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Advanced Materials and Manufacturing</w:t>
            </w:r>
          </w:p>
        </w:tc>
      </w:tr>
      <w:tr w:rsidR="000B70F3" w:rsidRPr="000B70F3" w14:paraId="73B3C409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F0B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93B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 Sridhar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ECD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86D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CF6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Robotics</w:t>
            </w:r>
          </w:p>
        </w:tc>
      </w:tr>
      <w:tr w:rsidR="000B70F3" w:rsidRPr="000B70F3" w14:paraId="0B40DEAA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85C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19F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Sandeep Dhariwal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5B2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421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D67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 Power VLSI Design, Digital CMOS based circuit optimization and Mixed signal VLSI Design., Modeling and Simulation of Advanced MOS Transistors</w:t>
            </w:r>
          </w:p>
        </w:tc>
      </w:tr>
      <w:tr w:rsidR="000B70F3" w:rsidRPr="000B70F3" w14:paraId="35A4E5F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D93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6C1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Chitra Kiran 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CA3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4C1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1413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Wireless Communications</w:t>
            </w:r>
          </w:p>
        </w:tc>
      </w:tr>
      <w:tr w:rsidR="000B70F3" w:rsidRPr="000B70F3" w14:paraId="57F75E33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C5A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E68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Sheila Mahapatra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4FE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BF2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5FD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Power system optimization, Energy Economics, Evolutionary computing</w:t>
            </w:r>
          </w:p>
        </w:tc>
      </w:tr>
      <w:tr w:rsidR="000B70F3" w:rsidRPr="000B70F3" w14:paraId="395E52C0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BE3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2F3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Chetan J Shelke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B4F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F76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8FB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Machin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elearning</w:t>
            </w:r>
            <w:proofErr w:type="spellEnd"/>
          </w:p>
        </w:tc>
      </w:tr>
      <w:tr w:rsidR="000B70F3" w:rsidRPr="000B70F3" w14:paraId="7F4C4DE4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6AB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B59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 .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Ramalakshmi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23D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TCED186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D67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367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</w:t>
            </w:r>
          </w:p>
        </w:tc>
      </w:tr>
      <w:tr w:rsidR="000B70F3" w:rsidRPr="000B70F3" w14:paraId="09858AC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1E1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02C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G. Ramana Murthy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11C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6FB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7B15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VLSI</w:t>
            </w:r>
          </w:p>
        </w:tc>
      </w:tr>
      <w:tr w:rsidR="000B70F3" w:rsidRPr="000B70F3" w14:paraId="2165487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C0D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3D2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Aby K Thomas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436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930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32A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Wireless Communications/IOT/Wireless Ad hoc Networks</w:t>
            </w:r>
          </w:p>
        </w:tc>
      </w:tr>
      <w:tr w:rsidR="000B70F3" w:rsidRPr="000B70F3" w14:paraId="28ED9EE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FDD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762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Virendra Kumar Shrivastava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92F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432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3FA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Big Data Analytics, Machine Learning and Computer Vision</w:t>
            </w:r>
          </w:p>
        </w:tc>
      </w:tr>
      <w:tr w:rsidR="000B70F3" w:rsidRPr="000B70F3" w14:paraId="71AB845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A93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27C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Priestly Shan B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EED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823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A6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Bio-Medical Engineering, Artificial Intelligence, Image Processing</w:t>
            </w:r>
          </w:p>
        </w:tc>
      </w:tr>
      <w:tr w:rsidR="000B70F3" w:rsidRPr="000B70F3" w14:paraId="30356A0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E3A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8D2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Jeevanandam 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0B4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SAU809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65A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D25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learning, Cognitive Science, Learning Analytics</w:t>
            </w:r>
          </w:p>
        </w:tc>
      </w:tr>
      <w:tr w:rsidR="000B70F3" w:rsidRPr="000B70F3" w14:paraId="76DE858D" w14:textId="77777777" w:rsidTr="00567899">
        <w:trPr>
          <w:trHeight w:val="12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915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A28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 Selvam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1E0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TCED248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346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238D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Natural Language Processing, Computational Linguistics, Grid, Cloud and Crowd Computing, Speech Processing, Machine Translation, Sentimental Analysis, Pevasive Computing, Mental Healthcare Systems, AI, ML and DL</w:t>
            </w:r>
          </w:p>
        </w:tc>
      </w:tr>
      <w:tr w:rsidR="000B70F3" w:rsidRPr="000B70F3" w14:paraId="646C6FE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6E4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86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Sengottaiyan.N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1D7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649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4F7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Wireless Sensor Network</w:t>
            </w:r>
          </w:p>
        </w:tc>
      </w:tr>
      <w:tr w:rsidR="000B70F3" w:rsidRPr="000B70F3" w14:paraId="477018A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E64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5CC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Ezil Sam Leni 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2B7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40A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15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Networking and Security, Image Processing, Applications of Machine Learning Algorithms</w:t>
            </w:r>
          </w:p>
        </w:tc>
      </w:tr>
      <w:tr w:rsidR="000B70F3" w:rsidRPr="000B70F3" w14:paraId="2B4462FF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9D9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FC1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 A Venkatesh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658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13E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53ED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Combinatorial Optimization</w:t>
            </w:r>
          </w:p>
        </w:tc>
      </w:tr>
      <w:tr w:rsidR="000B70F3" w:rsidRPr="000B70F3" w14:paraId="167EFDB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977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BCD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GGS Pradeep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687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4C7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E292" w14:textId="26C1C546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Learning,</w:t>
            </w:r>
            <w:r w:rsidR="004927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Artificial </w:t>
            </w:r>
            <w:r w:rsidR="004927A3"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Intelligence, Deep</w:t>
            </w: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Learning &amp; Neural Networks, Soft Computing</w:t>
            </w:r>
          </w:p>
        </w:tc>
      </w:tr>
      <w:tr w:rsidR="000B70F3" w:rsidRPr="000B70F3" w14:paraId="573EB66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26E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3CF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Lopa Mandal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EA8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217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B551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AI/ML, NLP</w:t>
            </w:r>
          </w:p>
        </w:tc>
      </w:tr>
      <w:tr w:rsidR="000B70F3" w:rsidRPr="000B70F3" w14:paraId="395C0CAB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35F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B5B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RC Karpagalakshmi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2DA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TCED299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AA7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8C9" w14:textId="5BD7CCE0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Image </w:t>
            </w:r>
            <w:r w:rsidR="004927A3"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processing,</w:t>
            </w: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VANET AI, ML and Data Analytics.</w:t>
            </w:r>
          </w:p>
        </w:tc>
      </w:tr>
      <w:tr w:rsidR="000B70F3" w:rsidRPr="000B70F3" w14:paraId="27AC032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D81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8C6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J. Lenin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BDF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5F1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4D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Science and Engineering</w:t>
            </w:r>
          </w:p>
        </w:tc>
      </w:tr>
      <w:tr w:rsidR="000B70F3" w:rsidRPr="000B70F3" w14:paraId="7042D08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D19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8E6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Gnanaprakasam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Thangavel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067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3B2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2ADA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AI, ML and IOT</w:t>
            </w:r>
          </w:p>
        </w:tc>
      </w:tr>
      <w:tr w:rsidR="000B70F3" w:rsidRPr="000B70F3" w14:paraId="0DA8F31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858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002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Venkatesh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Chenrayan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06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ADC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55A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Composite materials, tribology, Sustainable materials, Hard face coating, Nanofluids, Metal additive manufacturing, Advanced HEA cladding </w:t>
            </w:r>
          </w:p>
        </w:tc>
      </w:tr>
      <w:tr w:rsidR="000B70F3" w:rsidRPr="000B70F3" w14:paraId="06BA743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544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499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Rajasekar Rangasamy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F96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861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966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Wireless Sensor Network</w:t>
            </w:r>
          </w:p>
        </w:tc>
      </w:tr>
      <w:tr w:rsidR="000B70F3" w:rsidRPr="000B70F3" w14:paraId="0A3B822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562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655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Sasi Kala Rani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3E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393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92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Science, Machine Learning, Artificial Intelligence, Networking and Simulation</w:t>
            </w:r>
          </w:p>
        </w:tc>
      </w:tr>
      <w:tr w:rsidR="000B70F3" w:rsidRPr="000B70F3" w14:paraId="322D5C2F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E66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A3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Rajeshkumar 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B30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6D4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5D8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Composite Materials</w:t>
            </w:r>
          </w:p>
        </w:tc>
      </w:tr>
      <w:tr w:rsidR="000B70F3" w:rsidRPr="000B70F3" w14:paraId="77B007F3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38A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9C9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Jayabhaduri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D20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1E7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F02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Soft Computing, Optimization Algorithms</w:t>
            </w:r>
          </w:p>
        </w:tc>
      </w:tr>
      <w:tr w:rsidR="000B70F3" w:rsidRPr="000B70F3" w14:paraId="1C302FBF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DD0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2B9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S. Indran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20F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66C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4307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Material Science</w:t>
            </w:r>
          </w:p>
        </w:tc>
      </w:tr>
      <w:tr w:rsidR="000B70F3" w:rsidRPr="000B70F3" w14:paraId="1CDE5AE9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81C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D0B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K. Madheswari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9A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9C6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9A6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Image Processing, Artificial Intelligence, NLP, AR/VR</w:t>
            </w:r>
          </w:p>
        </w:tc>
      </w:tr>
      <w:tr w:rsidR="000B70F3" w:rsidRPr="000B70F3" w14:paraId="33C9AB1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5BD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F2C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Vullikanti Vivek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DF2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E3D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E91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Cloud Computing, Artificial Intelligence and Cyber Security</w:t>
            </w:r>
          </w:p>
        </w:tc>
      </w:tr>
      <w:tr w:rsidR="000B70F3" w:rsidRPr="000B70F3" w14:paraId="56AFD823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238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70B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S. Iwin Thanakumar Joseph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2C2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166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04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Learning, Deep Learning, Quantum Computing, Computer Vision, AR/VR, Internet of Things</w:t>
            </w:r>
          </w:p>
        </w:tc>
      </w:tr>
      <w:tr w:rsidR="000B70F3" w:rsidRPr="000B70F3" w14:paraId="11DF0FCD" w14:textId="77777777" w:rsidTr="00567899">
        <w:trPr>
          <w:trHeight w:val="189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9C1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155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Charanjit Singh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958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3D9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039A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Functional Nano/Micro Materials; Microwave absorber, Electromagnetic Shielding, Impedance Spectroscopy, Energy Storage Devices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Magnetic,Hysteresis</w:t>
            </w:r>
            <w:proofErr w:type="spellEnd"/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 IOT and Embedded Systems; Wireless Communication; Dielectric Resonator Antenna; Electro-Physiological Characterization of Plants; Electrical Equivalency of Biological Parameters</w:t>
            </w:r>
          </w:p>
        </w:tc>
      </w:tr>
      <w:tr w:rsidR="000B70F3" w:rsidRPr="000B70F3" w14:paraId="73D52694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F1A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819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Ganga Holi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695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C10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6A56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Science Engineering</w:t>
            </w:r>
          </w:p>
        </w:tc>
      </w:tr>
      <w:tr w:rsidR="000B70F3" w:rsidRPr="000B70F3" w14:paraId="0FF2860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E49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533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Janardhan Reddy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Ummadi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4C9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921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A151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</w:t>
            </w:r>
          </w:p>
        </w:tc>
      </w:tr>
      <w:tr w:rsidR="000B70F3" w:rsidRPr="000B70F3" w14:paraId="6EE6112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A01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B11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Solaman Bobby Selvaraj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EEC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912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1E4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Additive Manufacturing/3D Printing/4D Printing/Material Characterization/Composites/Ceramics/Biomimetics/Rapid Casting</w:t>
            </w:r>
          </w:p>
        </w:tc>
      </w:tr>
      <w:tr w:rsidR="000B70F3" w:rsidRPr="000B70F3" w14:paraId="4B9F563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3E1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B74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A. Swarnalatha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822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9CF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8E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VLSI Design, Soft Computing, Communication, Devices and Circuits, Artificial Intelligence, Reconfigurable architectures, Fault tolerance</w:t>
            </w:r>
          </w:p>
        </w:tc>
      </w:tr>
      <w:tr w:rsidR="000B70F3" w:rsidRPr="000B70F3" w14:paraId="7317000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669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E7E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S. Oswalt Manoj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3BD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A14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A40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Learning, Deep Learning, Big Data Analytics, Cloud Computing and Quantum Computing</w:t>
            </w:r>
          </w:p>
        </w:tc>
      </w:tr>
      <w:tr w:rsidR="000B70F3" w:rsidRPr="000B70F3" w14:paraId="10BAB6F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C67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867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Rajesh 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744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F0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BFB7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Science, Networking</w:t>
            </w:r>
          </w:p>
        </w:tc>
      </w:tr>
      <w:tr w:rsidR="000B70F3" w:rsidRPr="000B70F3" w14:paraId="47FACD5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A8E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505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Saravanan 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9F1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TCED398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A5C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7EE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Analytics, Machine Learning, Computer Networks</w:t>
            </w:r>
          </w:p>
        </w:tc>
      </w:tr>
      <w:tr w:rsidR="000B70F3" w:rsidRPr="000B70F3" w14:paraId="590A18C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4F2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D03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Krishnan 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105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BA7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FBD5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Vision</w:t>
            </w:r>
          </w:p>
        </w:tc>
      </w:tr>
      <w:tr w:rsidR="000B70F3" w:rsidRPr="000B70F3" w14:paraId="63E45024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9AF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F5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M V Madan Kumar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Kukunuri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0DA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46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27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Science and Engineering (Data Mining-Sequential Data)</w:t>
            </w:r>
          </w:p>
        </w:tc>
      </w:tr>
      <w:tr w:rsidR="000B70F3" w:rsidRPr="000B70F3" w14:paraId="7055294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632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7C2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Rathnakar Achary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B0D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F4E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6F2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cybersecurity</w:t>
            </w:r>
          </w:p>
        </w:tc>
      </w:tr>
      <w:tr w:rsidR="000B70F3" w:rsidRPr="000B70F3" w14:paraId="2BF81759" w14:textId="77777777" w:rsidTr="00567899">
        <w:trPr>
          <w:trHeight w:val="220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56E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8CF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Harinath Aireddy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EB8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7A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A16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Spintronics, Measurement Instrumentation, Embedded Systems, Internet of Things (IoT), Smart Materials, and 3D Printing. </w:t>
            </w: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The research will integrate physics of functional materials, precision measurement engineering, and IoT-enabled instrumentation to create advanced, affordable, and scalable tools for research and application in electrical, magnetic, electromechanical, and wearable systems. </w:t>
            </w:r>
          </w:p>
        </w:tc>
      </w:tr>
      <w:tr w:rsidR="000B70F3" w:rsidRPr="000B70F3" w14:paraId="3F3FDA1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848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142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Senbagavalli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E2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716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1C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Artificial Intelligence - Machine Learning, Deep Learning, Natural Language Processing</w:t>
            </w:r>
          </w:p>
        </w:tc>
      </w:tr>
      <w:tr w:rsidR="000B70F3" w:rsidRPr="000B70F3" w14:paraId="6B74EF79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91C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0DD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Atul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871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52D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3257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Mechanical - Design</w:t>
            </w:r>
          </w:p>
        </w:tc>
      </w:tr>
      <w:tr w:rsidR="000B70F3" w:rsidRPr="000B70F3" w14:paraId="57DD93F0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D3D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D14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Sasmita Bal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FD7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849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15C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Thermal</w:t>
            </w:r>
          </w:p>
        </w:tc>
      </w:tr>
      <w:tr w:rsidR="000B70F3" w:rsidRPr="000B70F3" w14:paraId="7FA4EC6A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48C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193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Gaurav 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5CE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F93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FF1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Signal Processing</w:t>
            </w:r>
          </w:p>
        </w:tc>
      </w:tr>
      <w:tr w:rsidR="000B70F3" w:rsidRPr="000B70F3" w14:paraId="11780D2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3B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154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Syed Alay Hashim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FE4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366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34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aircraft and rocket propulsion</w:t>
            </w:r>
          </w:p>
        </w:tc>
      </w:tr>
      <w:tr w:rsidR="000B70F3" w:rsidRPr="000B70F3" w14:paraId="353F6C6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0F8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616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Saswati Debnath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635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DFE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EFA5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Learning/Computer Vision</w:t>
            </w:r>
          </w:p>
        </w:tc>
      </w:tr>
      <w:tr w:rsidR="000B70F3" w:rsidRPr="000B70F3" w14:paraId="37889D1A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6EA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EDB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Srikanth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Itapu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FCB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TCED197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C8A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964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Quantum Materials and Devices</w:t>
            </w:r>
          </w:p>
        </w:tc>
      </w:tr>
      <w:tr w:rsidR="000B70F3" w:rsidRPr="000B70F3" w14:paraId="7F65C7F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D0D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1B7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Sunanda Roy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DAB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E42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195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Nano-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materials,  energy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harvesting devices,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waste water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treatment</w:t>
            </w:r>
          </w:p>
        </w:tc>
      </w:tr>
      <w:tr w:rsidR="000B70F3" w:rsidRPr="000B70F3" w14:paraId="5B997E6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58D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8D8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Sumit Kumar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Banshal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F79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0B70F3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TCED225</w:t>
              </w:r>
            </w:hyperlink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3DC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0B4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Data Analytics, Learning Analytics,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Altmetrics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Scientometrics</w:t>
            </w:r>
            <w:proofErr w:type="spellEnd"/>
          </w:p>
        </w:tc>
      </w:tr>
      <w:tr w:rsidR="000B70F3" w:rsidRPr="000B70F3" w14:paraId="352FD7C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16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EF7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Athira B Kaimal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BFA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SAU788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6DC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4BD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Image Processing</w:t>
            </w:r>
          </w:p>
        </w:tc>
      </w:tr>
      <w:tr w:rsidR="000B70F3" w:rsidRPr="000B70F3" w14:paraId="1AA9D1C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9AD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617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Akey Sungheetha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8B3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876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5C6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Explainable Robotics AI, AR/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VR,  Internet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Things, Machine Learning, Data Science, Stream Processing, Sustainability, Cyber Security, Cloud Computing</w:t>
            </w:r>
          </w:p>
        </w:tc>
      </w:tr>
      <w:tr w:rsidR="000B70F3" w:rsidRPr="000B70F3" w14:paraId="61F66A2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7F5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AB8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Rajesh Sharma 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985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C34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6E4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Vision, Image Analysis, Digital Image Processing, Machine Learning, Cyber Physical System</w:t>
            </w:r>
          </w:p>
        </w:tc>
      </w:tr>
      <w:tr w:rsidR="000B70F3" w:rsidRPr="000B70F3" w14:paraId="1E966F3B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F60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D5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K. Sathesh 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C8D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B7F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42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Learning, Data Mining and Cloud Computing</w:t>
            </w:r>
          </w:p>
        </w:tc>
      </w:tr>
      <w:tr w:rsidR="000B70F3" w:rsidRPr="000B70F3" w14:paraId="3C232F2A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FCC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500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N. Rajkumar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38C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CB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D4F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Software Engineering, Cloud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Computing,Internet</w:t>
            </w:r>
            <w:proofErr w:type="spellEnd"/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Things, Machine Learning</w:t>
            </w:r>
          </w:p>
        </w:tc>
      </w:tr>
      <w:tr w:rsidR="000B70F3" w:rsidRPr="000B70F3" w14:paraId="0C42058F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43C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49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Tina Babu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947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BB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67A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Image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Processing,Machine</w:t>
            </w:r>
            <w:proofErr w:type="spellEnd"/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Learning, Pattern Recognition, Artificial Intelligence</w:t>
            </w:r>
          </w:p>
        </w:tc>
      </w:tr>
      <w:tr w:rsidR="000B70F3" w:rsidRPr="000B70F3" w14:paraId="19274D4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EAE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9E3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Rekha R Nair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006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CB7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F3C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Bio-medical Image Processing, Image Fusion, Computer Vision, Machine Learning, Artificial Intelligence, Pattern Recognition, Data Science</w:t>
            </w:r>
          </w:p>
        </w:tc>
      </w:tr>
      <w:tr w:rsidR="000B70F3" w:rsidRPr="000B70F3" w14:paraId="1159606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357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270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C.Viji</w:t>
            </w:r>
            <w:proofErr w:type="spellEnd"/>
            <w:proofErr w:type="gram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6F3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8C5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6BE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Software Engineering, Cloud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Computing,Internet</w:t>
            </w:r>
            <w:proofErr w:type="spellEnd"/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Things, Machine Learning</w:t>
            </w:r>
          </w:p>
        </w:tc>
      </w:tr>
      <w:tr w:rsidR="000B70F3" w:rsidRPr="000B70F3" w14:paraId="311404B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37B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3B9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Neeba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 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1C3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8C2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DF1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Data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Science,Text</w:t>
            </w:r>
            <w:proofErr w:type="spellEnd"/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Mining, Artificial Intelligence, IOT, Image Processing</w:t>
            </w:r>
          </w:p>
        </w:tc>
      </w:tr>
      <w:tr w:rsidR="000B70F3" w:rsidRPr="000B70F3" w14:paraId="6C267904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BDB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2DB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Raja Munusamy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62B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8D2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F11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Aerospace Engineering – Satellite Dynamics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Control, Non-Linear Systems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Estimation Theory</w:t>
            </w:r>
          </w:p>
        </w:tc>
      </w:tr>
      <w:tr w:rsidR="000B70F3" w:rsidRPr="000B70F3" w14:paraId="357DBEF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70F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47F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Sridhar 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A9F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9E7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87E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Mining, Natural Language Processing, Social Media Mining</w:t>
            </w:r>
          </w:p>
        </w:tc>
      </w:tr>
      <w:tr w:rsidR="000B70F3" w:rsidRPr="000B70F3" w14:paraId="0012F90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7C6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BC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N.Vijayalakshmi</w:t>
            </w:r>
            <w:proofErr w:type="spellEnd"/>
            <w:proofErr w:type="gram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711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563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63C9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VlSI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Design, IOT, Quantum Computing, Machine Learning-Deep Learning, Artificial Intelligence</w:t>
            </w:r>
          </w:p>
        </w:tc>
      </w:tr>
      <w:tr w:rsidR="000B70F3" w:rsidRPr="000B70F3" w14:paraId="014C1CB0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4CD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C34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P.Senthamaraikannan</w:t>
            </w:r>
            <w:proofErr w:type="spellEnd"/>
            <w:proofErr w:type="gram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115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50A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284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Polymer Composites</w:t>
            </w:r>
          </w:p>
        </w:tc>
      </w:tr>
      <w:tr w:rsidR="000B70F3" w:rsidRPr="000B70F3" w14:paraId="6E587FE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329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0D4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Rohith I J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E94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823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279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Satellite Technology, Space Mechanics, Heat Treatment</w:t>
            </w:r>
          </w:p>
        </w:tc>
      </w:tr>
      <w:tr w:rsidR="000B70F3" w:rsidRPr="000B70F3" w14:paraId="147F705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8A6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326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Tejaswini. 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FCE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EF1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9EE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Construction Materials</w:t>
            </w:r>
          </w:p>
        </w:tc>
      </w:tr>
      <w:tr w:rsidR="000B70F3" w:rsidRPr="000B70F3" w14:paraId="7C06CE8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B02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F65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Radhika Chandankere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ED1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5B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587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Industrial Biotechnology (Biopolymers &amp; Biomaterials, Food Biotechnology, Agricultural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Biotechnololgy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Environmnetal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Biotechnology)</w:t>
            </w:r>
          </w:p>
        </w:tc>
      </w:tr>
      <w:tr w:rsidR="000B70F3" w:rsidRPr="000B70F3" w14:paraId="47B5716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514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FAF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Murgayya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Basavankattimath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BE5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8C3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ACF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Vibration Signature Analysis, Rotor dynamics &amp; Reliability Engineering.</w:t>
            </w:r>
          </w:p>
        </w:tc>
      </w:tr>
      <w:tr w:rsidR="000B70F3" w:rsidRPr="000B70F3" w14:paraId="49F0189F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1E9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33B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Shelly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Shiju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George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ABE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B43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356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Science and Engineering</w:t>
            </w:r>
          </w:p>
        </w:tc>
      </w:tr>
      <w:tr w:rsidR="000B70F3" w:rsidRPr="000B70F3" w14:paraId="6EDC2E0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61E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CF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Durgadevi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C02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2DA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E6B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Science and Engineering, Machine Learning, IOT, Medical Image Processing</w:t>
            </w:r>
          </w:p>
        </w:tc>
      </w:tr>
      <w:tr w:rsidR="000B70F3" w:rsidRPr="000B70F3" w14:paraId="38570FE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B69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01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Ramesh 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556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EA5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2C0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Power Electronics and Drives</w:t>
            </w:r>
          </w:p>
        </w:tc>
      </w:tr>
      <w:tr w:rsidR="000B70F3" w:rsidRPr="000B70F3" w14:paraId="5A88818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92D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1DD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Thiyagarajan Subramanian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E78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C36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9B2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Biofuels, Hydrogen Combustion,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Engines, Emission Control, Waste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Eenrgy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Hydrogen Production</w:t>
            </w:r>
          </w:p>
        </w:tc>
      </w:tr>
      <w:tr w:rsidR="000B70F3" w:rsidRPr="000B70F3" w14:paraId="212EFAC9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F76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396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Selvaraj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Kunjiappan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E7B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E8A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CC0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Pharmaceutical Biotechnology (Drug Discovery and Disease)</w:t>
            </w:r>
          </w:p>
        </w:tc>
      </w:tr>
      <w:tr w:rsidR="000B70F3" w:rsidRPr="000B70F3" w14:paraId="219A875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C25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7A5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Vijay Kumar. 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181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5AC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83D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Organic and Medicinal Chemistry, Biotechnology</w:t>
            </w:r>
          </w:p>
        </w:tc>
      </w:tr>
      <w:tr w:rsidR="000B70F3" w:rsidRPr="000B70F3" w14:paraId="46224CD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061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B43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Neelapala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Anil 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A3D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F3F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905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Medical Image Processing</w:t>
            </w:r>
          </w:p>
        </w:tc>
      </w:tr>
      <w:tr w:rsidR="000B70F3" w:rsidRPr="000B70F3" w14:paraId="55CB52F5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BC2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EFE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Swetha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Shekarappa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FCB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TCED093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B30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DB86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Power system Optimization</w:t>
            </w:r>
          </w:p>
        </w:tc>
      </w:tr>
      <w:tr w:rsidR="000B70F3" w:rsidRPr="000B70F3" w14:paraId="03C11EE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727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596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Mohit Hemanth 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A41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519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7A2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Polymer Nanocomposite</w:t>
            </w:r>
          </w:p>
        </w:tc>
      </w:tr>
      <w:tr w:rsidR="000B70F3" w:rsidRPr="000B70F3" w14:paraId="7A095116" w14:textId="77777777" w:rsidTr="00567899">
        <w:trPr>
          <w:trHeight w:val="12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F8A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41D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Abhay Gupta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603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338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D7D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Structure vibration control, Control of wave propagation in structures, Advanced composite materials and structures, Smart materials and structures, Mechanical metamaterials, Finite element analysis, Static and dynamic analysis of structures</w:t>
            </w:r>
          </w:p>
        </w:tc>
      </w:tr>
      <w:tr w:rsidR="000B70F3" w:rsidRPr="000B70F3" w14:paraId="08897D7B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95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44A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Mithun Hanumesh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92C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F3E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D76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Urban environment and </w:t>
            </w:r>
            <w:proofErr w:type="gram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nature based</w:t>
            </w:r>
            <w:proofErr w:type="gram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solutions</w:t>
            </w:r>
          </w:p>
        </w:tc>
      </w:tr>
      <w:tr w:rsidR="000B70F3" w:rsidRPr="000B70F3" w14:paraId="66CBA937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815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E68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Amar Choudhary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E56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0B70F3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TCED251</w:t>
              </w:r>
            </w:hyperlink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F0D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4D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Next-Gen (5G-6G) Communication System</w:t>
            </w:r>
          </w:p>
        </w:tc>
      </w:tr>
      <w:tr w:rsidR="000B70F3" w:rsidRPr="000B70F3" w14:paraId="01B251A0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9B1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1B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Ila Rai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B39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4DA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9537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DC Microgrid Control Design</w:t>
            </w:r>
          </w:p>
        </w:tc>
      </w:tr>
      <w:tr w:rsidR="000B70F3" w:rsidRPr="000B70F3" w14:paraId="19D7D622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172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1D9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Mousumi Karmakar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31D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TCED290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1F9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45E3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Altmetrics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Data Analytics,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Scientometrics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Text Analytics</w:t>
            </w:r>
          </w:p>
        </w:tc>
      </w:tr>
      <w:tr w:rsidR="000B70F3" w:rsidRPr="000B70F3" w14:paraId="6154C100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8ED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F30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Smitha Rajagopal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FF0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8A5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7E80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Cloud Computing, Cyber Security, AI/ML</w:t>
            </w:r>
          </w:p>
        </w:tc>
      </w:tr>
      <w:tr w:rsidR="000B70F3" w:rsidRPr="000B70F3" w14:paraId="0787434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084D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29A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Digamber Singh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773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050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5A3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Thermal and Fluid Engineering</w:t>
            </w:r>
          </w:p>
        </w:tc>
      </w:tr>
      <w:tr w:rsidR="000B70F3" w:rsidRPr="000B70F3" w14:paraId="73E2988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B73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292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Kaushik Sit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909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7E4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0A5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 Monitoring of Overhead Line Insulators using various signal conditioning Techniques and ML methods.</w:t>
            </w:r>
          </w:p>
        </w:tc>
      </w:tr>
      <w:tr w:rsidR="000B70F3" w:rsidRPr="000B70F3" w14:paraId="55E4EF48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371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F79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Sai Charan Addanki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AA6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0FC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CE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Computer Vision, Machine Learning</w:t>
            </w:r>
          </w:p>
        </w:tc>
      </w:tr>
      <w:tr w:rsidR="000B70F3" w:rsidRPr="000B70F3" w14:paraId="31C6C4FC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8FC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5B8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Kiran Shahapurkar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27E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79B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851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Lighweight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Composite Materials, Syntactic foams, Extreme conditioning and testing</w:t>
            </w:r>
          </w:p>
        </w:tc>
      </w:tr>
      <w:tr w:rsidR="000B70F3" w:rsidRPr="000B70F3" w14:paraId="36F59425" w14:textId="77777777" w:rsidTr="00567899">
        <w:trPr>
          <w:trHeight w:val="220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B42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871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Deepak Sampathkumar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B93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7B74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B9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Mechanical Metamaterials, Magneto rheological Elastomeric gripper, Ceramic, Metal and Polymer Matrix Coatings, Functional Materials, Thermal Spray Technique, Body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Armour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Development, Shear Thickening Fluid, Hybrid Advance Composite Materials Development &amp; Underwater Mining, Development of Semiconductor &amp; Insulator materials, Hydrogen storage tanks, Advance water treatment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memberanes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 </w:t>
            </w:r>
          </w:p>
        </w:tc>
      </w:tr>
      <w:tr w:rsidR="000B70F3" w:rsidRPr="000B70F3" w14:paraId="35B2DDED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2EA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7785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Shreenidhi H 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E68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D89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8D0C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Internet of Things, Machine Learning </w:t>
            </w:r>
          </w:p>
        </w:tc>
      </w:tr>
      <w:tr w:rsidR="000B70F3" w:rsidRPr="000B70F3" w14:paraId="2CC2819A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9B6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6AC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Sannistha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Banerjee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1C2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BF1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99C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Electical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Power System/Sigal Processing/Machine Learning</w:t>
            </w:r>
          </w:p>
        </w:tc>
      </w:tr>
      <w:tr w:rsidR="000B70F3" w:rsidRPr="000B70F3" w14:paraId="4FF6592E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BDE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E8E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Pratham Majumder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480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TCED388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56A7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854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Energy Efficient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Wirless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Communication,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Wirless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Sensor Networks, Internet of Things, and Unmanned Aerial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Vechicles</w:t>
            </w:r>
            <w:proofErr w:type="spellEnd"/>
          </w:p>
        </w:tc>
      </w:tr>
      <w:tr w:rsidR="000B70F3" w:rsidRPr="000B70F3" w14:paraId="461D44B9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0B4F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A81E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Ashok Sarabu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F9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4F2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5518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Learning, Computer Vision, Video Action Recognition</w:t>
            </w:r>
          </w:p>
        </w:tc>
      </w:tr>
      <w:tr w:rsidR="000B70F3" w:rsidRPr="000B70F3" w14:paraId="071F12D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403A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D4C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Sateesh Kumar 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8D53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5C41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FECE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Wirless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Communication, RF Systems, Antenna Design, Signal Processing</w:t>
            </w:r>
          </w:p>
        </w:tc>
      </w:tr>
      <w:tr w:rsidR="000B70F3" w:rsidRPr="000B70F3" w14:paraId="0D7560B1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41BB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804C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Karnapa</w:t>
            </w:r>
            <w:proofErr w:type="spellEnd"/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Ajit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A386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TCED413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233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14FF" w14:textId="7777777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Microbial Fuel Cells</w:t>
            </w:r>
          </w:p>
        </w:tc>
      </w:tr>
      <w:tr w:rsidR="000B70F3" w:rsidRPr="000B70F3" w14:paraId="4A83C156" w14:textId="77777777" w:rsidTr="00567899">
        <w:trPr>
          <w:trHeight w:val="10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28E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5ED8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Shamanth Shanmuga Prasad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4309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TCED 394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7D72" w14:textId="77777777" w:rsidR="000B70F3" w:rsidRPr="000B70F3" w:rsidRDefault="000B70F3" w:rsidP="000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5BB2" w14:textId="0E912FE7" w:rsidR="000B70F3" w:rsidRPr="000B70F3" w:rsidRDefault="000B70F3" w:rsidP="000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Robotics and Industrial Automation, IoT, Biomechanics, Medical Robots, A.I and </w:t>
            </w:r>
            <w:r w:rsidR="004D167D"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vision-based</w:t>
            </w:r>
            <w:r w:rsidRPr="000B70F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systems</w:t>
            </w:r>
          </w:p>
        </w:tc>
      </w:tr>
    </w:tbl>
    <w:p w14:paraId="18047640" w14:textId="77777777" w:rsidR="009D5C8F" w:rsidRDefault="009D5C8F"/>
    <w:p w14:paraId="0DA26448" w14:textId="77777777" w:rsidR="005B167D" w:rsidRDefault="005B167D"/>
    <w:p w14:paraId="24E8F602" w14:textId="77777777" w:rsidR="005B167D" w:rsidRDefault="005B167D"/>
    <w:p w14:paraId="5FE47C18" w14:textId="77777777" w:rsidR="005B167D" w:rsidRDefault="005B167D"/>
    <w:p w14:paraId="62855CC1" w14:textId="77777777" w:rsidR="005B167D" w:rsidRDefault="005B167D"/>
    <w:p w14:paraId="2ECF23EA" w14:textId="77777777" w:rsidR="005B167D" w:rsidRDefault="005B167D"/>
    <w:p w14:paraId="5F94B87D" w14:textId="77777777" w:rsidR="005B167D" w:rsidRDefault="005B167D"/>
    <w:p w14:paraId="496052D9" w14:textId="77777777" w:rsidR="005B167D" w:rsidRDefault="005B167D"/>
    <w:p w14:paraId="1D1967A9" w14:textId="77777777" w:rsidR="005B167D" w:rsidRDefault="005B167D"/>
    <w:p w14:paraId="11213B34" w14:textId="77777777" w:rsidR="005B167D" w:rsidRDefault="005B167D"/>
    <w:p w14:paraId="7CAD8367" w14:textId="77777777" w:rsidR="005B167D" w:rsidRDefault="005B167D"/>
    <w:p w14:paraId="68AF0A74" w14:textId="77777777" w:rsidR="005B167D" w:rsidRDefault="005B167D"/>
    <w:tbl>
      <w:tblPr>
        <w:tblW w:w="5768" w:type="pct"/>
        <w:tblInd w:w="-1085" w:type="dxa"/>
        <w:tblLook w:val="04A0" w:firstRow="1" w:lastRow="0" w:firstColumn="1" w:lastColumn="0" w:noHBand="0" w:noVBand="1"/>
      </w:tblPr>
      <w:tblGrid>
        <w:gridCol w:w="630"/>
        <w:gridCol w:w="3690"/>
        <w:gridCol w:w="1530"/>
        <w:gridCol w:w="2160"/>
        <w:gridCol w:w="6929"/>
      </w:tblGrid>
      <w:tr w:rsidR="00506994" w:rsidRPr="00767939" w14:paraId="0CCEB385" w14:textId="77777777" w:rsidTr="00506994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35EF44B" w14:textId="396C08CA" w:rsidR="00506994" w:rsidRPr="00506994" w:rsidRDefault="00506994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b/>
              </w:rPr>
              <w:lastRenderedPageBreak/>
              <w:t>Recognized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Supervisor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 w:rsidR="002D2F02" w:rsidRPr="002D2F02">
              <w:rPr>
                <w:b/>
              </w:rPr>
              <w:t>Faculty of Management Studies</w:t>
            </w:r>
          </w:p>
        </w:tc>
      </w:tr>
      <w:tr w:rsidR="00767939" w:rsidRPr="00767939" w14:paraId="4F0F1161" w14:textId="77777777" w:rsidTr="00506994">
        <w:trPr>
          <w:trHeight w:val="630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47BC6AB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SN NO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2257740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Name of the Faculty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100C1B0D" w14:textId="4D885B9F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Employee</w:t>
            </w:r>
            <w:r w:rsidR="004D167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Id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3B766CA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Designation</w:t>
            </w:r>
          </w:p>
        </w:tc>
        <w:tc>
          <w:tcPr>
            <w:tcW w:w="2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493345F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Area of Specialization</w:t>
            </w:r>
          </w:p>
        </w:tc>
      </w:tr>
      <w:tr w:rsidR="00767939" w:rsidRPr="00767939" w14:paraId="58CA2CB2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A67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A4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Ray Titus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1DE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TSB006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589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65C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35DEFC5C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881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F6D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Sajan Mathew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46F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TSB014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0F5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D9C3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Operations Management</w:t>
            </w:r>
          </w:p>
        </w:tc>
      </w:tr>
      <w:tr w:rsidR="00767939" w:rsidRPr="00767939" w14:paraId="429A32DE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2C3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145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George Easaw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29F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TSB089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A79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5B45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Operations Management</w:t>
            </w:r>
          </w:p>
        </w:tc>
      </w:tr>
      <w:tr w:rsidR="00767939" w:rsidRPr="00767939" w14:paraId="6C400AE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4F7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090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Sukanya Kundu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37D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70E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0523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 Systems</w:t>
            </w:r>
          </w:p>
        </w:tc>
      </w:tr>
      <w:tr w:rsidR="00767939" w:rsidRPr="00767939" w14:paraId="2799637F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E4B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D4C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Pratima Verma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058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C69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CED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 and HR</w:t>
            </w:r>
          </w:p>
        </w:tc>
      </w:tr>
      <w:tr w:rsidR="00767939" w:rsidRPr="00767939" w14:paraId="209BB346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B8F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57B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Sanjeev S. Padashetty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BD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01E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CE5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0BAFD1D4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409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01F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Vivekanand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B55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AB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1C8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 and HR</w:t>
            </w:r>
          </w:p>
        </w:tc>
      </w:tr>
      <w:tr w:rsidR="00767939" w:rsidRPr="00767939" w14:paraId="710D1893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600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8DE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Abdul Hameed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10D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A83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BC63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45A3BD32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DD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2DC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Mrinmoy Bhattacharjee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243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A58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16F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46604B2B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EFF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D26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 Varadaraj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2E7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767939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TSB176</w:t>
              </w:r>
            </w:hyperlink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EA9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EC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 and HR</w:t>
            </w:r>
          </w:p>
        </w:tc>
      </w:tr>
      <w:tr w:rsidR="00767939" w:rsidRPr="00767939" w14:paraId="5CDA70A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8E4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3BF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Ajeet Sharma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7A0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FA1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4BE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277061F4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8D0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A91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Kapil Arora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F07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698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9837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705D1921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DA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5C4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Satyendra Pratap Singh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ABC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TSB191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8E7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1C7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7D41CB4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FF0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62B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Jaya Ganesan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090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553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D1E2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 and HR</w:t>
            </w:r>
          </w:p>
        </w:tc>
      </w:tr>
      <w:tr w:rsidR="00767939" w:rsidRPr="00767939" w14:paraId="4F8930EB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411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A30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Sarit Maitra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6DE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ASOAM005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659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5B88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Business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Analtycs</w:t>
            </w:r>
            <w:proofErr w:type="spell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&amp; Information Systems</w:t>
            </w:r>
          </w:p>
        </w:tc>
      </w:tr>
      <w:tr w:rsidR="00767939" w:rsidRPr="00767939" w14:paraId="41E6A410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904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8C4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M. Bina Celine Dorathy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024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EA6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9F07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 and HR</w:t>
            </w:r>
          </w:p>
        </w:tc>
      </w:tr>
      <w:tr w:rsidR="00767939" w:rsidRPr="00767939" w14:paraId="7A21E7EC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F7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869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Dr.Avijit</w:t>
            </w:r>
            <w:proofErr w:type="spellEnd"/>
            <w:proofErr w:type="gram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Bakshi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DC1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4A8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E6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19B86AF1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3AC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A97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Nandish Manangi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3B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DCD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279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092E10D2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4EC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2C9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Sheeja Krishnakumar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549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772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F462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HR General Management</w:t>
            </w:r>
          </w:p>
        </w:tc>
      </w:tr>
      <w:tr w:rsidR="00767939" w:rsidRPr="00767939" w14:paraId="15026D27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0B2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55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Ravikumar Thangaraj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95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7FF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2C6F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739A8DA4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27F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19E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Senthilkumar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Rananathan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569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A3C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A0A4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HR &amp; </w:t>
            </w:r>
            <w:proofErr w:type="spellStart"/>
            <w:proofErr w:type="gram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OB,Marketing</w:t>
            </w:r>
            <w:proofErr w:type="spellEnd"/>
            <w:proofErr w:type="gram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GM,Business</w:t>
            </w:r>
            <w:proofErr w:type="spellEnd"/>
            <w:proofErr w:type="gram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Analytics &amp; Systems</w:t>
            </w:r>
          </w:p>
        </w:tc>
      </w:tr>
      <w:tr w:rsidR="00767939" w:rsidRPr="00767939" w14:paraId="0906B396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BE9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9EE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Harold Andrew Patrick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904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18F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95A6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and Organizational Psychology</w:t>
            </w:r>
          </w:p>
        </w:tc>
      </w:tr>
      <w:tr w:rsidR="00767939" w:rsidRPr="00767939" w14:paraId="3BD07A5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306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EA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Syed Ahamed 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1C8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035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053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105401C6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E1F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F82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Supriyo Ghose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E32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54F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DB6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 Information Systems</w:t>
            </w:r>
          </w:p>
        </w:tc>
      </w:tr>
      <w:tr w:rsidR="00767939" w:rsidRPr="00767939" w14:paraId="4649C01A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CB5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B9B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Shilpa S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Chadichal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92C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TSB125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98F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A54" w14:textId="727CAEF1" w:rsidR="00767939" w:rsidRPr="00767939" w:rsidRDefault="0032334B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Marketing, Service</w:t>
            </w:r>
            <w:r w:rsidR="00767939"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Marketing, Customer</w:t>
            </w:r>
            <w:r w:rsidR="00767939"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Relationship Management (CRM), Consumer </w:t>
            </w:r>
            <w:proofErr w:type="gramStart"/>
            <w:r w:rsidR="00767939"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Behaviour,Retail</w:t>
            </w:r>
            <w:proofErr w:type="gramEnd"/>
            <w:r w:rsidR="00767939"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Marketing, </w:t>
            </w:r>
          </w:p>
        </w:tc>
      </w:tr>
      <w:tr w:rsidR="00767939" w:rsidRPr="00767939" w14:paraId="1962D088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B6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6BE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Joseph Roche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DFE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757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D91C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HRM-Employer Branding</w:t>
            </w:r>
          </w:p>
        </w:tc>
      </w:tr>
      <w:tr w:rsidR="00767939" w:rsidRPr="00767939" w14:paraId="739A09A6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9E3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6F4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Ramakrishna Salagrama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0C2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01E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32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3FA279FE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1C2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6E3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Maitreyee Das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056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117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D02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Business Analytics and Artificial Intelligence</w:t>
            </w:r>
          </w:p>
        </w:tc>
      </w:tr>
      <w:tr w:rsidR="00767939" w:rsidRPr="00767939" w14:paraId="10BC4EF9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DBD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B2E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Aparna Choudhary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07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763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C24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</w:t>
            </w:r>
          </w:p>
        </w:tc>
      </w:tr>
      <w:tr w:rsidR="00767939" w:rsidRPr="00767939" w14:paraId="5FF36F9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5B4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B52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Aparna Pavani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0E8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58E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0877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 Management</w:t>
            </w:r>
          </w:p>
        </w:tc>
      </w:tr>
      <w:tr w:rsidR="00767939" w:rsidRPr="00767939" w14:paraId="69FDD7A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835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77A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Rupesh Kumar 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241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86E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CF9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Finance </w:t>
            </w:r>
          </w:p>
        </w:tc>
      </w:tr>
      <w:tr w:rsidR="00767939" w:rsidRPr="00767939" w14:paraId="57034980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054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512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Kavitha R Gowda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2A2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45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FBA9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 Management</w:t>
            </w:r>
          </w:p>
        </w:tc>
      </w:tr>
      <w:tr w:rsidR="00767939" w:rsidRPr="00767939" w14:paraId="4B8CF746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9BC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DB5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Anurag Shukla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961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6D9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D1AF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2768EFF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03F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AB7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Janipella</w:t>
            </w:r>
            <w:proofErr w:type="spell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Shanti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D50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881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67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General Management &amp; Marketing</w:t>
            </w:r>
          </w:p>
        </w:tc>
      </w:tr>
      <w:tr w:rsidR="00767939" w:rsidRPr="00767939" w14:paraId="1886479C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5AD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36A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Vijayakumar N C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C6B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163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998B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Marketing &amp; Supply Chain Management</w:t>
            </w:r>
          </w:p>
        </w:tc>
      </w:tr>
      <w:tr w:rsidR="00767939" w:rsidRPr="00767939" w14:paraId="1990A499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E48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7D2B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Sameeullah</w:t>
            </w:r>
            <w:proofErr w:type="spell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Khan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7F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TSB296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95A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D38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Marketing</w:t>
            </w:r>
          </w:p>
        </w:tc>
      </w:tr>
      <w:tr w:rsidR="00767939" w:rsidRPr="00767939" w14:paraId="22FBC160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09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FE3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Thomason Rajan Kolath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FBD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3C3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17A5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Brand Management</w:t>
            </w:r>
          </w:p>
        </w:tc>
      </w:tr>
      <w:tr w:rsidR="00767939" w:rsidRPr="00767939" w14:paraId="5B38FC2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EB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062A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Yagnamurthy</w:t>
            </w:r>
            <w:proofErr w:type="spell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Narasimha Raja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4AA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TSB332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E65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82DB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Strategic Human Resources Management</w:t>
            </w:r>
          </w:p>
        </w:tc>
      </w:tr>
      <w:tr w:rsidR="00767939" w:rsidRPr="00767939" w14:paraId="35CCC112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247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69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Safika Praveen Sheikh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0E2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B159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875C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655A695E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91B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68C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Dr.Biswa</w:t>
            </w:r>
            <w:proofErr w:type="spellEnd"/>
            <w:proofErr w:type="gram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Prakash Jena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7196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526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549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HRM, Career Management</w:t>
            </w:r>
          </w:p>
        </w:tc>
      </w:tr>
      <w:tr w:rsidR="00767939" w:rsidRPr="00767939" w14:paraId="3BA196E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320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4D6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 Rajesh 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4E1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DB37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A76B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 - Capital Markets, Banking, Commodity Markets, Econometrics</w:t>
            </w:r>
          </w:p>
        </w:tc>
      </w:tr>
      <w:tr w:rsidR="00767939" w:rsidRPr="00767939" w14:paraId="1D1097D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E10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CF11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Dr.Nandini</w:t>
            </w:r>
            <w:proofErr w:type="spellEnd"/>
            <w:proofErr w:type="gram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8CD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51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A2BB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Commerce</w:t>
            </w:r>
          </w:p>
        </w:tc>
      </w:tr>
      <w:tr w:rsidR="00767939" w:rsidRPr="00767939" w14:paraId="198C069D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8D30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36D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Asif Hamid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Charag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A09E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893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F4B0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Consumer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Tourism, Entrepreneurship, Management</w:t>
            </w:r>
          </w:p>
        </w:tc>
      </w:tr>
      <w:tr w:rsidR="00767939" w:rsidRPr="00767939" w14:paraId="223D74DC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867C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0788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Astha </w:t>
            </w:r>
            <w:proofErr w:type="spellStart"/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Badjatia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C6FF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TSB236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F44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DA3F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Finance</w:t>
            </w:r>
          </w:p>
        </w:tc>
      </w:tr>
      <w:tr w:rsidR="00767939" w:rsidRPr="00767939" w14:paraId="024A8645" w14:textId="77777777" w:rsidTr="004D167D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EAD3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5E65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Aisha Banu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15F2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TSB302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A2CD" w14:textId="77777777" w:rsidR="00767939" w:rsidRPr="00767939" w:rsidRDefault="00767939" w:rsidP="0076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407" w14:textId="77777777" w:rsidR="00767939" w:rsidRPr="00767939" w:rsidRDefault="00767939" w:rsidP="0076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679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Commerce</w:t>
            </w:r>
          </w:p>
        </w:tc>
      </w:tr>
    </w:tbl>
    <w:p w14:paraId="1EB2FD07" w14:textId="77777777" w:rsidR="005B167D" w:rsidRDefault="005B167D"/>
    <w:p w14:paraId="207C6C78" w14:textId="77777777" w:rsidR="005B167D" w:rsidRDefault="005B167D"/>
    <w:p w14:paraId="7833B9D3" w14:textId="77777777" w:rsidR="005B167D" w:rsidRDefault="005B167D"/>
    <w:p w14:paraId="256A2518" w14:textId="77777777" w:rsidR="00437646" w:rsidRDefault="00437646"/>
    <w:p w14:paraId="362BFF1A" w14:textId="77777777" w:rsidR="00437646" w:rsidRDefault="00437646"/>
    <w:p w14:paraId="2F1C35CD" w14:textId="77777777" w:rsidR="00437646" w:rsidRDefault="00437646"/>
    <w:p w14:paraId="489B26E1" w14:textId="77777777" w:rsidR="00437646" w:rsidRDefault="00437646"/>
    <w:p w14:paraId="4A58CF1C" w14:textId="77777777" w:rsidR="00437646" w:rsidRDefault="00437646"/>
    <w:p w14:paraId="5C8B1C9F" w14:textId="77777777" w:rsidR="00437646" w:rsidRDefault="00437646"/>
    <w:p w14:paraId="2C4B80A0" w14:textId="77777777" w:rsidR="00437646" w:rsidRDefault="00437646"/>
    <w:tbl>
      <w:tblPr>
        <w:tblW w:w="5768" w:type="pct"/>
        <w:tblInd w:w="-1085" w:type="dxa"/>
        <w:tblLook w:val="04A0" w:firstRow="1" w:lastRow="0" w:firstColumn="1" w:lastColumn="0" w:noHBand="0" w:noVBand="1"/>
      </w:tblPr>
      <w:tblGrid>
        <w:gridCol w:w="630"/>
        <w:gridCol w:w="3690"/>
        <w:gridCol w:w="1530"/>
        <w:gridCol w:w="2160"/>
        <w:gridCol w:w="6929"/>
      </w:tblGrid>
      <w:tr w:rsidR="00A0748C" w:rsidRPr="00923299" w14:paraId="4B1518A6" w14:textId="77777777" w:rsidTr="00A0748C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B0CF7F" w14:textId="138CE0DA" w:rsidR="00A0748C" w:rsidRPr="00A0748C" w:rsidRDefault="00A0748C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b/>
              </w:rPr>
              <w:lastRenderedPageBreak/>
              <w:t>Recognized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Supervisor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 w:rsidR="0011218F" w:rsidRPr="0011218F">
              <w:rPr>
                <w:b/>
              </w:rPr>
              <w:t>Faculty of Law &amp; Policy Studies</w:t>
            </w:r>
          </w:p>
        </w:tc>
      </w:tr>
      <w:tr w:rsidR="00923299" w:rsidRPr="00923299" w14:paraId="30565697" w14:textId="77777777" w:rsidTr="00923299">
        <w:trPr>
          <w:trHeight w:val="630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6249A04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SN NO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3D969D8F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Name of the Faculty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562741A7" w14:textId="4DC95211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Employee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Id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3B0E812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Designation</w:t>
            </w:r>
          </w:p>
        </w:tc>
        <w:tc>
          <w:tcPr>
            <w:tcW w:w="2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1C3F"/>
            <w:vAlign w:val="center"/>
            <w:hideMark/>
          </w:tcPr>
          <w:p w14:paraId="367E8F90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Area of Specialization</w:t>
            </w:r>
          </w:p>
        </w:tc>
      </w:tr>
      <w:tr w:rsidR="00923299" w:rsidRPr="00923299" w14:paraId="56075F46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9912" w14:textId="77777777" w:rsidR="00923299" w:rsidRPr="006D3FE0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FE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4CE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Devaiah N 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6CC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TSOL006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B183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B04E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Constitutional Law</w:t>
            </w:r>
          </w:p>
        </w:tc>
      </w:tr>
      <w:tr w:rsidR="00923299" w:rsidRPr="00923299" w14:paraId="67B2AF98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F07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347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Vedashree 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4DD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E2B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1D09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IPR</w:t>
            </w:r>
          </w:p>
        </w:tc>
      </w:tr>
      <w:tr w:rsidR="00923299" w:rsidRPr="00923299" w14:paraId="4520CD30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4571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D71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 Shyam Kishore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64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A6F0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058D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Corporate and commercial</w:t>
            </w:r>
          </w:p>
        </w:tc>
      </w:tr>
      <w:tr w:rsidR="00923299" w:rsidRPr="00923299" w14:paraId="0C60F7DF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718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C9C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Prakash Kanive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6AF4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F64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8B90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Contract Law, Taxation Law, Environmental Law, IPR</w:t>
            </w:r>
          </w:p>
        </w:tc>
      </w:tr>
      <w:tr w:rsidR="00923299" w:rsidRPr="00923299" w14:paraId="43395D5C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D07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719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Mukul Saxena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64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w:history="1">
              <w:r w:rsidRPr="00923299">
                <w:rPr>
                  <w:rFonts w:ascii="Times New Roman" w:eastAsia="Times New Roman" w:hAnsi="Times New Roman" w:cs="Times New Roman"/>
                  <w:color w:val="000000"/>
                  <w:kern w:val="0"/>
                  <w14:ligatures w14:val="none"/>
                </w:rPr>
                <w:t>TSOL124</w:t>
              </w:r>
            </w:hyperlink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4A73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83F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Law &amp; Sustainable Development, Child Rights</w:t>
            </w:r>
          </w:p>
        </w:tc>
      </w:tr>
      <w:tr w:rsidR="00923299" w:rsidRPr="00923299" w14:paraId="47A79E30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71A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0EB3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Sanjay Kumar Pandey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CC9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3F9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18D6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Law</w:t>
            </w:r>
          </w:p>
        </w:tc>
      </w:tr>
      <w:tr w:rsidR="00923299" w:rsidRPr="00923299" w14:paraId="7AAE06D2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661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35B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Sujith P  Surendran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46E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3BC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00AE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Business law</w:t>
            </w:r>
          </w:p>
        </w:tc>
      </w:tr>
      <w:tr w:rsidR="00923299" w:rsidRPr="00923299" w14:paraId="162F1704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B0F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6F6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G. Rajasekar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145D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3DCD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1CA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</w:t>
            </w:r>
          </w:p>
        </w:tc>
      </w:tr>
      <w:tr w:rsidR="00923299" w:rsidRPr="00923299" w14:paraId="5A08E2F5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A5D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AAC1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Smita Satapathy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87C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AD9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9BAB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Criminal law, Women Laws, Human rights</w:t>
            </w:r>
          </w:p>
        </w:tc>
      </w:tr>
      <w:tr w:rsidR="00923299" w:rsidRPr="00923299" w14:paraId="6FB183AD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CA51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3BD3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Showkat Ahmad Wani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E28B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E6FB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0805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Constitutional Law, Human Rights, International Humanitarian</w:t>
            </w:r>
          </w:p>
        </w:tc>
      </w:tr>
      <w:tr w:rsidR="00923299" w:rsidRPr="00923299" w14:paraId="0B9A4D32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783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8CE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Rajat Banerjee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593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1B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C37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International and Comparative Law</w:t>
            </w:r>
          </w:p>
        </w:tc>
      </w:tr>
      <w:tr w:rsidR="00923299" w:rsidRPr="00923299" w14:paraId="40A0B91C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280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0BC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T Jayashree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A17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39B4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A8AD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</w:t>
            </w:r>
          </w:p>
        </w:tc>
      </w:tr>
      <w:tr w:rsidR="00923299" w:rsidRPr="00923299" w14:paraId="50DA5B27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2CD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A48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Rachana Choudhari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8AB8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71F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Associate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B2C6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Mercantile Law</w:t>
            </w:r>
          </w:p>
        </w:tc>
      </w:tr>
      <w:tr w:rsidR="00923299" w:rsidRPr="00923299" w14:paraId="1605E1BB" w14:textId="77777777" w:rsidTr="00923299">
        <w:trPr>
          <w:trHeight w:val="126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BF8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BDFC" w14:textId="41F12300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Apoorva Misra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4BA1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4C9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DBF4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Environmental Law &amp; Climate Governance, Sustainability &amp; Development Policy in the Global South, Technology, Data &amp; Sovereignty in Environmental Regulation, Postcolonial Critiques of Global Legal Norms</w:t>
            </w:r>
          </w:p>
        </w:tc>
      </w:tr>
      <w:tr w:rsidR="00923299" w:rsidRPr="00923299" w14:paraId="6551644B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7E5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1E1D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Abhishek Thommandru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E2B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C92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6689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Banking Law</w:t>
            </w:r>
          </w:p>
        </w:tc>
      </w:tr>
      <w:tr w:rsidR="00923299" w:rsidRPr="00923299" w14:paraId="74DCF78F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78D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E4D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Sakeena Hassan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FB2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E815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557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 Politics</w:t>
            </w:r>
          </w:p>
        </w:tc>
      </w:tr>
      <w:tr w:rsidR="00923299" w:rsidRPr="00923299" w14:paraId="1355723B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288D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8FF3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Varda Mone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383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69A1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2DCA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Protection and Privacy, Constitution and Administrative Law, International Law, Cyber Law, Law and Technology</w:t>
            </w:r>
          </w:p>
        </w:tc>
      </w:tr>
      <w:tr w:rsidR="00923299" w:rsidRPr="00923299" w14:paraId="6BFB0974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FEB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EF5F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Eldhose Varghese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0C7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6B7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3543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Anthropology Specialized in social anthropology</w:t>
            </w:r>
          </w:p>
        </w:tc>
      </w:tr>
      <w:tr w:rsidR="00923299" w:rsidRPr="00923299" w14:paraId="5A775096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973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A87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Sayantani Datta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FA7A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E4B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7536" w14:textId="77777777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IPR(GI)</w:t>
            </w:r>
          </w:p>
        </w:tc>
      </w:tr>
      <w:tr w:rsidR="00923299" w:rsidRPr="00923299" w14:paraId="70A4DFBA" w14:textId="77777777" w:rsidTr="00923299">
        <w:trPr>
          <w:trHeight w:val="100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7EA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D52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Shilajit</w:t>
            </w:r>
            <w:proofErr w:type="spellEnd"/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Sengupta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443C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TSOL160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906E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B5B0" w14:textId="25DC118C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Political Economy and </w:t>
            </w:r>
            <w:r w:rsidR="00A0748C"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Migration</w:t>
            </w:r>
          </w:p>
        </w:tc>
      </w:tr>
      <w:tr w:rsidR="00923299" w:rsidRPr="00923299" w14:paraId="10F20CB5" w14:textId="77777777" w:rsidTr="00923299">
        <w:trPr>
          <w:trHeight w:val="108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C4A8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2299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Sunil Prashar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F896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TSOL 176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72C2" w14:textId="77777777" w:rsidR="00923299" w:rsidRPr="00923299" w:rsidRDefault="00923299" w:rsidP="0092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Assistant Professor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477B" w14:textId="42F0D648" w:rsidR="00923299" w:rsidRPr="00923299" w:rsidRDefault="00923299" w:rsidP="0092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Disaster risk reduction and management, Urban resilience and sustainable development, Climate change adaptation, Environmental </w:t>
            </w:r>
            <w:r w:rsidR="00A0748C"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management, Capacity</w:t>
            </w:r>
            <w:r w:rsidRPr="009232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building</w:t>
            </w:r>
          </w:p>
        </w:tc>
      </w:tr>
    </w:tbl>
    <w:p w14:paraId="7033C45D" w14:textId="77777777" w:rsidR="00437646" w:rsidRDefault="00437646"/>
    <w:p w14:paraId="3EEEF429" w14:textId="6EFD0C2C" w:rsidR="0019571A" w:rsidRDefault="0099627C" w:rsidP="0099627C">
      <w:pPr>
        <w:pStyle w:val="BodyText"/>
        <w:ind w:left="-1080"/>
      </w:pP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23</w:t>
      </w:r>
      <w:r>
        <w:t>,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sectPr w:rsidR="0019571A" w:rsidSect="007C79C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03F2" w14:textId="77777777" w:rsidR="00060327" w:rsidRDefault="00060327" w:rsidP="000561E2">
      <w:pPr>
        <w:spacing w:after="0" w:line="240" w:lineRule="auto"/>
      </w:pPr>
      <w:r>
        <w:separator/>
      </w:r>
    </w:p>
  </w:endnote>
  <w:endnote w:type="continuationSeparator" w:id="0">
    <w:p w14:paraId="0FA61F34" w14:textId="77777777" w:rsidR="00060327" w:rsidRDefault="00060327" w:rsidP="0005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4709" w14:textId="77777777" w:rsidR="00060327" w:rsidRDefault="00060327" w:rsidP="000561E2">
      <w:pPr>
        <w:spacing w:after="0" w:line="240" w:lineRule="auto"/>
      </w:pPr>
      <w:r>
        <w:separator/>
      </w:r>
    </w:p>
  </w:footnote>
  <w:footnote w:type="continuationSeparator" w:id="0">
    <w:p w14:paraId="002B7AA9" w14:textId="77777777" w:rsidR="00060327" w:rsidRDefault="00060327" w:rsidP="0005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4D84" w14:textId="08D51146" w:rsidR="000561E2" w:rsidRDefault="00E259B0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104500B" wp14:editId="2EBBB828">
          <wp:simplePos x="0" y="0"/>
          <wp:positionH relativeFrom="page">
            <wp:posOffset>2555288</wp:posOffset>
          </wp:positionH>
          <wp:positionV relativeFrom="topMargin">
            <wp:posOffset>22958</wp:posOffset>
          </wp:positionV>
          <wp:extent cx="4271645" cy="734059"/>
          <wp:effectExtent l="0" t="0" r="0" b="9525"/>
          <wp:wrapTight wrapText="bothSides">
            <wp:wrapPolygon edited="0">
              <wp:start x="0" y="0"/>
              <wp:lineTo x="0" y="21319"/>
              <wp:lineTo x="21481" y="21319"/>
              <wp:lineTo x="21481" y="0"/>
              <wp:lineTo x="0" y="0"/>
            </wp:wrapPolygon>
          </wp:wrapTight>
          <wp:docPr id="20146883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1645" cy="734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CD"/>
    <w:rsid w:val="000561E2"/>
    <w:rsid w:val="00060327"/>
    <w:rsid w:val="00061D0E"/>
    <w:rsid w:val="000B70F3"/>
    <w:rsid w:val="0011218F"/>
    <w:rsid w:val="0019571A"/>
    <w:rsid w:val="0026354B"/>
    <w:rsid w:val="002D2F02"/>
    <w:rsid w:val="0032334B"/>
    <w:rsid w:val="00351DE3"/>
    <w:rsid w:val="00437646"/>
    <w:rsid w:val="004927A3"/>
    <w:rsid w:val="004D167D"/>
    <w:rsid w:val="00506994"/>
    <w:rsid w:val="00567899"/>
    <w:rsid w:val="005979A6"/>
    <w:rsid w:val="005B167D"/>
    <w:rsid w:val="005E0DE3"/>
    <w:rsid w:val="006D3FE0"/>
    <w:rsid w:val="00767939"/>
    <w:rsid w:val="007C706B"/>
    <w:rsid w:val="007C79CD"/>
    <w:rsid w:val="008138F1"/>
    <w:rsid w:val="0090244B"/>
    <w:rsid w:val="00923299"/>
    <w:rsid w:val="00972D9C"/>
    <w:rsid w:val="0099627C"/>
    <w:rsid w:val="009D5C8F"/>
    <w:rsid w:val="009F1B66"/>
    <w:rsid w:val="00A0748C"/>
    <w:rsid w:val="00A116A6"/>
    <w:rsid w:val="00A42F13"/>
    <w:rsid w:val="00C36B62"/>
    <w:rsid w:val="00DC1D56"/>
    <w:rsid w:val="00E259B0"/>
    <w:rsid w:val="00F154B6"/>
    <w:rsid w:val="00F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31AE"/>
  <w15:chartTrackingRefBased/>
  <w15:docId w15:val="{31B4F127-657F-4BC2-B273-E95CF813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9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C79CD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E2"/>
  </w:style>
  <w:style w:type="paragraph" w:styleId="Footer">
    <w:name w:val="footer"/>
    <w:basedOn w:val="Normal"/>
    <w:link w:val="FooterChar"/>
    <w:uiPriority w:val="99"/>
    <w:unhideWhenUsed/>
    <w:rsid w:val="0005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E2"/>
  </w:style>
  <w:style w:type="paragraph" w:styleId="BodyText">
    <w:name w:val="Body Text"/>
    <w:basedOn w:val="Normal"/>
    <w:link w:val="BodyTextChar"/>
    <w:uiPriority w:val="1"/>
    <w:qFormat/>
    <w:rsid w:val="009962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627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3280</Words>
  <Characters>21616</Characters>
  <Application>Microsoft Office Word</Application>
  <DocSecurity>0</DocSecurity>
  <Lines>2702</Lines>
  <Paragraphs>1383</Paragraphs>
  <ScaleCrop>false</ScaleCrop>
  <Company/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Director-Research (Academics)</dc:creator>
  <cp:keywords/>
  <dc:description/>
  <cp:lastModifiedBy>Associate Director-Research (Academics)</cp:lastModifiedBy>
  <cp:revision>30</cp:revision>
  <dcterms:created xsi:type="dcterms:W3CDTF">2026-01-05T08:51:00Z</dcterms:created>
  <dcterms:modified xsi:type="dcterms:W3CDTF">2026-01-05T09:32:00Z</dcterms:modified>
</cp:coreProperties>
</file>