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2517"/>
        <w:gridCol w:w="2884"/>
        <w:gridCol w:w="3918"/>
      </w:tblGrid>
      <w:tr w:rsidR="00814E46" w:rsidRPr="00814E46" w14:paraId="2694CA60" w14:textId="77777777" w:rsidTr="00814E46">
        <w:trPr>
          <w:trHeight w:val="440"/>
          <w:tblHeader/>
        </w:trPr>
        <w:tc>
          <w:tcPr>
            <w:tcW w:w="5000" w:type="pct"/>
            <w:gridSpan w:val="4"/>
            <w:shd w:val="clear" w:color="000000" w:fill="FFFFFF"/>
            <w:vAlign w:val="center"/>
            <w:hideMark/>
          </w:tcPr>
          <w:p w14:paraId="3BAE3E3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Full-Time Research Scholars</w:t>
            </w:r>
          </w:p>
        </w:tc>
      </w:tr>
      <w:tr w:rsidR="00814E46" w:rsidRPr="00814E46" w14:paraId="753BBE71" w14:textId="77777777" w:rsidTr="00427886">
        <w:trPr>
          <w:trHeight w:val="315"/>
          <w:tblHeader/>
        </w:trPr>
        <w:tc>
          <w:tcPr>
            <w:tcW w:w="438" w:type="pct"/>
            <w:shd w:val="clear" w:color="000000" w:fill="9E1C3F"/>
            <w:vAlign w:val="center"/>
            <w:hideMark/>
          </w:tcPr>
          <w:p w14:paraId="35247FE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S. No.</w:t>
            </w:r>
          </w:p>
        </w:tc>
        <w:tc>
          <w:tcPr>
            <w:tcW w:w="1232" w:type="pct"/>
            <w:shd w:val="clear" w:color="000000" w:fill="9E1C3F"/>
            <w:vAlign w:val="center"/>
            <w:hideMark/>
          </w:tcPr>
          <w:p w14:paraId="544C394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Name</w:t>
            </w:r>
          </w:p>
        </w:tc>
        <w:tc>
          <w:tcPr>
            <w:tcW w:w="1412" w:type="pct"/>
            <w:shd w:val="clear" w:color="000000" w:fill="9E1C3F"/>
            <w:vAlign w:val="center"/>
            <w:hideMark/>
          </w:tcPr>
          <w:p w14:paraId="0B3F448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Reg. No</w:t>
            </w:r>
          </w:p>
        </w:tc>
        <w:tc>
          <w:tcPr>
            <w:tcW w:w="1918" w:type="pct"/>
            <w:shd w:val="clear" w:color="000000" w:fill="9E1C3F"/>
            <w:vAlign w:val="center"/>
            <w:hideMark/>
          </w:tcPr>
          <w:p w14:paraId="153389D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14:ligatures w14:val="none"/>
              </w:rPr>
              <w:t>School</w:t>
            </w:r>
          </w:p>
        </w:tc>
      </w:tr>
      <w:tr w:rsidR="00814E46" w:rsidRPr="00814E46" w14:paraId="65F8AF16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0290ABE" w14:textId="63630142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18DDE6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 Sneha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A993AC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2023PHDE07AUN010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36FE03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15E3F011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061BF6E" w14:textId="68343A82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0F989A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Mohan M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023537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2024PHDE01AUN005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646D19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0BAA2DE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47D7E09" w14:textId="36B57EE5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D59128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Y Jaspine Bami Rani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D27ED0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2411023110007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FBC08C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56EF5C7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AAF24A6" w14:textId="6BD1DFB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C1DBD3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Vishnu T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BF0905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2411023110016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6DE3DA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1692C36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7BC5C83" w14:textId="6D808F7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035E86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 Ninitha Ashwini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F2196F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2411023110002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6A8D8D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5F2BCC0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75E714D" w14:textId="780C277C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D2D63A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Aturi Harsha Ragini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153C3F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2411023110005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592E36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0FA67DBB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E3FE770" w14:textId="0553B1DE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49E8FE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 Mano Shankari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204419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2411023110010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854935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1774F3D0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13216BA" w14:textId="76DB41D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99E7BF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Ananth 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0078F5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2411023110013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D141BA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5DEA37B8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CBA43DB" w14:textId="547933FC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0CA2BD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Deepika Nayak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7006D3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2411023110020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66A7A8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2D8526A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D688906" w14:textId="48CC3FF6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E5D9CB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Divya Shree 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85139B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PROV/PHDENG/1/25/010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F1F441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368FF9A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8291395" w14:textId="5EBE8C0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AE1347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Karthic 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CA5897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PROV/PHDENG/1/25/007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596D5A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8F251C2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C6A6C17" w14:textId="4F0F6D5E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9C18D1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Vimal Chanth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14D8F6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PROV/PHDENG/1/25/003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784490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A6EEFC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3375802" w14:textId="1DE39427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D37FC5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Krishnaprasath 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7D7CD7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PROV/PHDENG/1/25/004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CF191B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09B31C0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CF12273" w14:textId="3EB7705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9C34CF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Sreekumar N 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46DCDD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PROV/PHDENG/1/25/005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37DBC7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50689032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7465437" w14:textId="1E5C863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019938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Juaris Esegemu Epah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03C875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PROV/PHD/7/25/076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D2004E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9FA2774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670A142" w14:textId="5E963EC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9E74BA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R. Gladys Kiruba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94EF87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5A0195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2E329831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CC87418" w14:textId="44F24A3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11A863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Mallika Pal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19C19D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PROV/PHD/7/25/092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C9729F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3E8823F7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6056777" w14:textId="1E16844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85F2DF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Neha Ranjan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67493C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PROV/PHD/7/25/112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15755E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3DA93A3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7D87D7F" w14:textId="60DDCFF7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7531E8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Deepesh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AC7972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PROV/PHD/7/25/022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5FFB40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8698D8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02C38FD" w14:textId="388022B4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B92FAE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Gokulakrishnan. 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0B15F1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PROV/PHD/7/25/125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F98EA8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5BC80CE0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467BAD5" w14:textId="26C0236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A772CB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Xavier Samuel 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8FBFA5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PROV/PHD/7/25/071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5BFD7D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50D4447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4A2C904" w14:textId="341B730C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406578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S.Thasmiya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2597F6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PROV/PHD/7/25/084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E7A9C8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3A60D7D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A530CAD" w14:textId="1C196F86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F1A305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Shalini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ABCB42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2411023110004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457E10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70A213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044DDBF" w14:textId="16D82B3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CFBBA4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 Sai Ramanan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0264A7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PROV/PHD/7/25/073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803060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9F3B47B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AAA08EF" w14:textId="7DFDC386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825A89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Joan Shakinah B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7C28F8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PROV/PHD/7/25/029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E09685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5E45D148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55FB06C" w14:textId="0B42EBE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2FFDBA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Ramesh Ganpisetti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C99726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PROV/PHD/7/25/100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5C694C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2FD06211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77AAC45" w14:textId="21600ED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82FA93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Arju Chauhan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77C384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PROV/PHD/7/25/109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388527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3DF0664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84F00E9" w14:textId="7D267B3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9E2E99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Isha Bijay Mangalam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1277AB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PROV/PHD/7/25/082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29B1E1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20CE3AB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E050BA9" w14:textId="4850D0E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29D2A5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Nasheer Mohammed 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26EEEB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PROV/PHD/7/25/089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4C83CB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46A2017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2AEFFC2" w14:textId="5F6B207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E966C5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Arockiasamy B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BC6847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PROV/PHD/7/25/119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9D5B58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745ECA8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0200581" w14:textId="2BCA0479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78011A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Velpula Venkata Vamsikrishna Yadav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7334F0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PROV/PHD/7/25/094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66B7B1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Engineering &amp; Technology</w:t>
            </w:r>
          </w:p>
        </w:tc>
      </w:tr>
      <w:tr w:rsidR="00814E46" w:rsidRPr="00814E46" w14:paraId="05B21E8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38C38FD" w14:textId="001A5E1E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57338A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Aldrina Rimpa Gomes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051F49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2022PHDL07AUN004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320A04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47BB630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D494316" w14:textId="0E99554E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E9F5F0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Kavitha Christo Nelson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30CBC8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2022PHDL07AUN010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AA930A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7C1A3D5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AD416E1" w14:textId="2B6A51D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57EAD2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Harikrishnan 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7C65F8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2023PHDL07AUN002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04AAEA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699F040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5B101C3" w14:textId="28D2E91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29D5BC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Bhuvaneswari 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9D59A4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2023PHDL07AUN003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28CAB9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32C44FE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46BB59B" w14:textId="3E454C62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322B2F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Deepa Raj O K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5391F7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2023PHDL07AUN004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B78579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6C29C9C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03974C2" w14:textId="03901F7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741004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Purnima Shukla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3B4A0C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2023PHDL07AUN005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388A4D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248796D6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A2F2EDD" w14:textId="4B133C1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F259E1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Amulya J Shetty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12EAEF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2023PHDL07AUN011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6FB5F6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599988D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0B25967" w14:textId="3BF4485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51C66B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Namrata Das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D9E1B7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2023PHDL07AUN012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591132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04927F2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223F56C" w14:textId="25882E96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88B357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Anip Chakraborty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F8EA1D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2411033101011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DE3BB3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7F44B17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324E845" w14:textId="7470096E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9EF3E2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Abhai Sreekumar. C. A.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A30935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2411033101013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4918FC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104CDCA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958C740" w14:textId="0926B21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DE08B8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Satyarupa Kumari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A55E3D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2411033101015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C122CC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457A9DA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FB9F75D" w14:textId="2C8B741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C539EE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Ramya Krishna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F04B28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2411033101016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242BDD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5F9C59AC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BFFE040" w14:textId="7CF0D49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24AA80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Kanika Bhargava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51CF7E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2411033290001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35F070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38D042F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C29110D" w14:textId="3E17AC72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E7FD2F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Sunanda Deb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8CD7D9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2411033290002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E57C93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4DE6C57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8A6BA4E" w14:textId="2D3F6F4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F46066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P. Saritha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C6F41A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241 1033100007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336870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4DF43D8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9329A0F" w14:textId="759DA74C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54D08E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Ananya Mandal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75AEBB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241 1033100009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610CF7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2C22946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DEA604E" w14:textId="3C28160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37D638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Rajasekaran Stanley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C5F3D8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CC852E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6C7D55F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5A538AC" w14:textId="68E106E4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E7BE9D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Abiny Saily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2C792C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PROV/PHD/7/25/026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D56F83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05C089B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F577B23" w14:textId="1BD2539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A1BAD2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Aparna Subramanian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2CF91C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PROV/PHD/7/25/030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018780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32B17C1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6710D86" w14:textId="6EDC8304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A209CC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Urvashi Bhatt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02C5D7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PROV/PHD/7/25/031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10B1F0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0159BA4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DF1B167" w14:textId="1C9B2A24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C2FA7B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Nishimita Tah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B41F58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PROV/PHD/7/25/039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C74A13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2F20E9E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A4C4D4C" w14:textId="07AC59F5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C3E411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Sreddha Gopakumar Krishna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B53E48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PROV/PHD/7/25/066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C73BCD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609DB2A4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CBA6D15" w14:textId="7A03CC4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6F7858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Jhumi Sinha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0C9C5F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PROV/PHD/7/25/068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7BD34C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5E4FCD0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CDB3850" w14:textId="7EC12D3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10C1CC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 Venkatesh Lakshman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8B884E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PROV/PHD/7/25/111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9CED1B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Law &amp; Policy Studies</w:t>
            </w:r>
          </w:p>
        </w:tc>
      </w:tr>
      <w:tr w:rsidR="00814E46" w:rsidRPr="00814E46" w14:paraId="3DC7D080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679F2FE" w14:textId="53F16ED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F6BC57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Ishita Maity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484A76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2022PHDA07AUN001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017D80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93A583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5968250" w14:textId="7035839E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A11F94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Tias Maity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E95C85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2022PHDA07AUN002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33311A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40AA8B6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E580B0F" w14:textId="500744F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2ACEB5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Francis Banerjee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ECCEE2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2022PHDA07AUN003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6D9129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767C42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9B223B6" w14:textId="41EDF8F9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210F9A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Bagchi Snata Somendra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0462AC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2022PHDA07AUN006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EE4B7B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146090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2DC4D74" w14:textId="61752D3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89433B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Ashly Ann Binu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890750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2022PHDA07AUN007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8E76CC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220B9BB8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6D63F59" w14:textId="6755739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448E3F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Hemant Kumar Sah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B5E622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2022PHDEC07AU001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EE77F4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1DB6E9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261A727" w14:textId="54417B45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7565DA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Amala Vinod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754C63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2023PHDA07AUN002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A45C67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49978CA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A2F5D65" w14:textId="6F22DE1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61EB5C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Isabella Vincent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3311F3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2023PHDA07AUN004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E882F9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0364EC27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5FC9F64" w14:textId="27AF9C0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77B914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Megha Shiju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A8205D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2023PHDA07AUN009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928201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2DB1FC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1C4520F" w14:textId="1702B4C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38CE4A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Gouri Chandana R G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F2C1D3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2023PHDA07AUN010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A6A160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7314913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B5EA8A1" w14:textId="5DDF160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977D6B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Shifa Abdul Rasheed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5752D7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2024PHDA01AUN003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B5DA87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E0F670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7146084" w14:textId="525C1607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3C7B14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Rishita Pramanick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EE9887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2024PHDA01AUN004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02672C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4800DFBB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FEFA292" w14:textId="31C5F97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73CBBF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Lipsita Panda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004C9F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2024PHDS01AUN001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2C5595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62777D51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493D835" w14:textId="12FF10F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6DA49D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Alia S.S.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F4F75C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2411043140011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6652CE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41EEE04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D0F7481" w14:textId="5E39731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4F537C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Souda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E6AA37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2411043270001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C0EE18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1FE4694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41E83F2" w14:textId="5D014A7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1B89C5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Chetan Kumar S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2520BF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2411043270004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0A11D0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2B83A7B7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8A744F9" w14:textId="15939765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40DD42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Maria Baby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191CCB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2411043270008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1685B4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27E33AF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4C5D764" w14:textId="5A23CC7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4E5153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Maha Saleem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36B721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2411043270009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C049C0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61017D3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35A284A" w14:textId="2A66E13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4C883D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Joslin Rebecca John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B758FB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2411043300001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81822F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4B00A2D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12DCF59" w14:textId="47DAF6D6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578426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Soghra Bee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199392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2411043140005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E33243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86F473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274555E" w14:textId="363C533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3FBDE9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Nithya Shree K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098741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2411043140006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3AB949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AE657B1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00B8F80" w14:textId="43527A1E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68CF3C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Anju Soman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870B75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2411043140007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736584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97354B7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1BEF359" w14:textId="4E23AFC2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58A733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Akhil Jose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B724B8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2411043140009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AC7AE3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75BD43C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885B711" w14:textId="4A1A7DA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CCCBEB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Nandanarajeev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5BCA35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2411043140010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0D3BB1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A8342A1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8DF4FF6" w14:textId="7553DAF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A0B82A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Vittal Surendra Karigar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69F5AD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PROV/PHD/7/25/131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A6CC9B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03F6E24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89FE989" w14:textId="2D0336E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9CF1ED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Ankita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9DDD69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PROV/PHDLA/1/25/005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E7D840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AE7347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C713452" w14:textId="6F5D1BC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DF0EE1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Pooja Sharma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EEA494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PROV/PHDLA/1/25/006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D095AA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1E600FC7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2D4D934" w14:textId="62003494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A9D722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Simran Dua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53179A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PROV/PHDLA/1/25/007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61568B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14267174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649F518" w14:textId="3CEDF91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E4C959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Sharvani K 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B130BE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PROV/PHDPS/1/25/001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4BCA58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0198171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1DB20F8" w14:textId="1079D3B4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E8C9BE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Shravani 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346475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PROV/PHDPS/1/25/002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A2B744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A2739AB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D87B339" w14:textId="2CBB6CE5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9F3967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Ann Mariya Joseph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0E0C16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9695D2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9EA1EA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DDC3E3F" w14:textId="2D4D522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54CCAA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Sruthi J Nair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E076BB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PROV/PHD/7/25/011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DBC3FD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FD103E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5A7D18E" w14:textId="0A5473A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21EEDF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Sheethal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79C954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PROV/PHD/7/25/014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D173EC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77CC6A46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090A9E9" w14:textId="64E5F2A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8D3316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Tewari Riya Amar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91BFE1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PROV/PHD/7/25/015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1EF639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425A90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815F823" w14:textId="649B162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DDD488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Bhanu Sowjanya Nayudu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2D345FF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PROV/PHD/7/25/020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D51BF5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04C2A9FC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3D204CD" w14:textId="2CAEEC4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B0EFA1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Archana K N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89D71D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PROV/PHD/7/25/023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B24259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498FABD8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AFFEEC1" w14:textId="4DAB4C8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777438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Vishal Murali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566244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PROV/PHD/7/25/040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A898A6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B18028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7C0652C" w14:textId="3FA32CE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AF60B7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Nayana B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C21F2A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PROV/PHD/7/25/042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D679DA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5662BCA0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32606C8" w14:textId="71FFA38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4DEE54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Jaishree Sobhawat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60F68C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PROV/PHD/7/25/046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8328D4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8EEE97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4EB2C2E" w14:textId="7730DEDC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D0AA35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Srilakshmi Sanil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C286CF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PROV/PHD/7/25/050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5E9E47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7CB7C9C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0808A6C" w14:textId="28E28AF2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E4B308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Anagha Gouri Girish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592202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PROV/PHD/7/25/052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1E797D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20C16A9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1C48826" w14:textId="15F9247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BA7DDC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Shivakumar 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51F3786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PROV/PHD/7/25/057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45DE25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2DA7FA1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723F3A9" w14:textId="11F94FD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947601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Preetha Debnath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423DB64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PROV/PHD/7/25/070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485D77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0C60C6B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0327351" w14:textId="24798836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A7EA2E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Jot Saroop Singh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73D0FE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PROV/PHD/7/25/072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7C98C8E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EB3CA4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7B38715" w14:textId="656B389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D522A7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Binu Rai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433D83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PROV/PHD/7/25/095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3F9BC2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1C433F6A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264FDA3" w14:textId="5D65C7F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7630DE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Pandimatha G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E1895B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PROV/PHD/7/25/098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034FFB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055C796C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AE48BDD" w14:textId="24B494B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CD68CA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Triveni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DDDD32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PROV/PHD/7/25/102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1FB6B9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0FB46688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7AAE2B9" w14:textId="3EBAD9D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1C8BFC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Garima Pandey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D7216B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PROV/PHD/7/25/104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CDDAFF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206C1606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6CE341E" w14:textId="2145173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7FB22C0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Ankita Polley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14FED2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PROV/PHD/7/25/106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24A88B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19ECAF5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6D959E79" w14:textId="7298F664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FED6DF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Vijaylaxmi Patil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29F4BE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PROV/PHD/7/25/108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42FD43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369E7DE5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80ED43A" w14:textId="713150D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5BF07D1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Vibha Vijendra Purohit 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3FB311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PROV/PHD/7/25/114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69754D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788C991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9508019" w14:textId="0BF815E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04F2AF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Kritika Srivastava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830A83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PROV/PHD/7/25/115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DB309D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2A50E633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4D95B4C" w14:textId="476D6D9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619053F1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Darshana Chutia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8F11C8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PROV/PHD/7/25/126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4DFD73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463D5154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C9BFE5A" w14:textId="4C1189C0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779BC0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Umashree Chourawar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42E4F3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PROV/PHD/7/25/133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FA1336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Liberal Arts &amp; Sciences</w:t>
            </w:r>
          </w:p>
        </w:tc>
      </w:tr>
      <w:tr w:rsidR="00814E46" w:rsidRPr="00814E46" w14:paraId="03B37EA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965E0BA" w14:textId="57DE736C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46B17E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Hritika Bhagat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B81256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2023PHDM07AUN003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484BF8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107BA67D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180F58EA" w14:textId="0BFEECED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FD2C6F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Chandana Venkatesh A V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428209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2023PHDM07AUN009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4277FEE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553246E7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2AEBB76" w14:textId="4DD3E8C9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45A849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Amrinsamarsultana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F9D964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2023PHDM07AUN018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B9A300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6257D767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4D6E024" w14:textId="559632B2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2617ED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Swarnava Sengupta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14C2665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2024PHDM01AUN005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5169C92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04E8CCC0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EEF879F" w14:textId="7E23C208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2632CC9C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Sahiba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5E03B17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2411013050005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647A09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6A66E32F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20399F2" w14:textId="3CD7B846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F35BB9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Sumona Chakladar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1B6A989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2411013050006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636D1260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579DA0F2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08267B03" w14:textId="3AC52993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749DC0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Nankabirwa Rehema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78A2239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2411013050013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94FDB52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55B0E236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55343AAE" w14:textId="38D8C591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4FBC0C1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Ebuka Prosper Igboanuzue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7C2890E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2411013050014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3B4B600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36CF0138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7DE30562" w14:textId="6F202B5B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095283A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Niveen Ahmed Sulaiman Ajawi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D916BAB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2411013050024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EDC5C5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0A135F39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3E6EA11A" w14:textId="402C408A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5274188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Joydeep Chakrabarty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3E09C524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PROV/PHDMAN/1/25/005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17DCBB8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6C5D1C2E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2438C921" w14:textId="7CB4B8FC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3188AC0A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Kiran Kumar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633CC62F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PROV/PHD/7/25/033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2D8BEF03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  <w:tr w:rsidR="00814E46" w:rsidRPr="00814E46" w14:paraId="10D03B06" w14:textId="77777777" w:rsidTr="00427886">
        <w:trPr>
          <w:trHeight w:val="600"/>
        </w:trPr>
        <w:tc>
          <w:tcPr>
            <w:tcW w:w="438" w:type="pct"/>
            <w:shd w:val="clear" w:color="000000" w:fill="FFFFFF"/>
            <w:vAlign w:val="center"/>
          </w:tcPr>
          <w:p w14:paraId="4B0F0599" w14:textId="3C2986FF" w:rsidR="00814E46" w:rsidRPr="00427886" w:rsidRDefault="00814E46" w:rsidP="004278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</w:pPr>
          </w:p>
        </w:tc>
        <w:tc>
          <w:tcPr>
            <w:tcW w:w="1232" w:type="pct"/>
            <w:shd w:val="clear" w:color="000000" w:fill="FFFFFF"/>
            <w:vAlign w:val="center"/>
            <w:hideMark/>
          </w:tcPr>
          <w:p w14:paraId="1A56A636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Vyshnavi Bhat M</w:t>
            </w:r>
          </w:p>
        </w:tc>
        <w:tc>
          <w:tcPr>
            <w:tcW w:w="1412" w:type="pct"/>
            <w:shd w:val="clear" w:color="000000" w:fill="FFFFFF"/>
            <w:vAlign w:val="center"/>
            <w:hideMark/>
          </w:tcPr>
          <w:p w14:paraId="0933211D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PROV/PHD/7/25/096</w:t>
            </w:r>
          </w:p>
        </w:tc>
        <w:tc>
          <w:tcPr>
            <w:tcW w:w="1918" w:type="pct"/>
            <w:shd w:val="clear" w:color="000000" w:fill="FFFFFF"/>
            <w:vAlign w:val="center"/>
            <w:hideMark/>
          </w:tcPr>
          <w:p w14:paraId="098A118E" w14:textId="77777777" w:rsidR="00814E46" w:rsidRPr="00814E46" w:rsidRDefault="00814E46" w:rsidP="00814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814E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Faculty of Management Studies</w:t>
            </w:r>
          </w:p>
        </w:tc>
      </w:tr>
    </w:tbl>
    <w:p w14:paraId="3BF1C2F2" w14:textId="77777777" w:rsidR="009F1B66" w:rsidRDefault="009F1B66"/>
    <w:p w14:paraId="4A7BBA7D" w14:textId="00AAEEC4" w:rsidR="00814E46" w:rsidRPr="00823AED" w:rsidRDefault="00814E46" w:rsidP="00814E46">
      <w:pPr>
        <w:rPr>
          <w:rFonts w:ascii="Times New Roman" w:hAnsi="Times New Roman" w:cs="Times New Roman"/>
          <w:b/>
          <w:bCs/>
          <w:i/>
          <w:iCs/>
        </w:rPr>
      </w:pPr>
      <w:r w:rsidRPr="00823AED">
        <w:rPr>
          <w:rFonts w:ascii="Times New Roman" w:hAnsi="Times New Roman" w:cs="Times New Roman"/>
          <w:b/>
          <w:bCs/>
          <w:i/>
          <w:iCs/>
        </w:rPr>
        <w:t xml:space="preserve">Data as on </w:t>
      </w:r>
      <w:r w:rsidR="00427886">
        <w:rPr>
          <w:rFonts w:ascii="Times New Roman" w:hAnsi="Times New Roman" w:cs="Times New Roman"/>
          <w:b/>
          <w:bCs/>
          <w:i/>
          <w:iCs/>
        </w:rPr>
        <w:t>23</w:t>
      </w:r>
      <w:r w:rsidRPr="00823AE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27886">
        <w:rPr>
          <w:rFonts w:ascii="Times New Roman" w:hAnsi="Times New Roman" w:cs="Times New Roman"/>
          <w:b/>
          <w:bCs/>
          <w:i/>
          <w:iCs/>
        </w:rPr>
        <w:t>December</w:t>
      </w:r>
      <w:r w:rsidRPr="00823AED">
        <w:rPr>
          <w:rFonts w:ascii="Times New Roman" w:hAnsi="Times New Roman" w:cs="Times New Roman"/>
          <w:b/>
          <w:bCs/>
          <w:i/>
          <w:iCs/>
        </w:rPr>
        <w:t xml:space="preserve"> 2025</w:t>
      </w:r>
    </w:p>
    <w:p w14:paraId="68B59589" w14:textId="77777777" w:rsidR="00814E46" w:rsidRDefault="00814E46"/>
    <w:sectPr w:rsidR="00814E46" w:rsidSect="00814E46">
      <w:headerReference w:type="default" r:id="rId7"/>
      <w:pgSz w:w="12240" w:h="15840"/>
      <w:pgMar w:top="144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8B82" w14:textId="77777777" w:rsidR="00950801" w:rsidRDefault="00950801" w:rsidP="00814E46">
      <w:pPr>
        <w:spacing w:after="0" w:line="240" w:lineRule="auto"/>
      </w:pPr>
      <w:r>
        <w:separator/>
      </w:r>
    </w:p>
  </w:endnote>
  <w:endnote w:type="continuationSeparator" w:id="0">
    <w:p w14:paraId="30441118" w14:textId="77777777" w:rsidR="00950801" w:rsidRDefault="00950801" w:rsidP="0081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573D" w14:textId="77777777" w:rsidR="00950801" w:rsidRDefault="00950801" w:rsidP="00814E46">
      <w:pPr>
        <w:spacing w:after="0" w:line="240" w:lineRule="auto"/>
      </w:pPr>
      <w:r>
        <w:separator/>
      </w:r>
    </w:p>
  </w:footnote>
  <w:footnote w:type="continuationSeparator" w:id="0">
    <w:p w14:paraId="3422BDB1" w14:textId="77777777" w:rsidR="00950801" w:rsidRDefault="00950801" w:rsidP="0081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4450" w14:textId="184B48F8" w:rsidR="00814E46" w:rsidRDefault="00814E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B220B" wp14:editId="26733DF8">
          <wp:simplePos x="0" y="0"/>
          <wp:positionH relativeFrom="margin">
            <wp:align>center</wp:align>
          </wp:positionH>
          <wp:positionV relativeFrom="paragraph">
            <wp:posOffset>-364105</wp:posOffset>
          </wp:positionV>
          <wp:extent cx="4672330" cy="651510"/>
          <wp:effectExtent l="0" t="0" r="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1168896786" name="Picture 3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012811" name="Picture 3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33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381D"/>
    <w:multiLevelType w:val="hybridMultilevel"/>
    <w:tmpl w:val="BFB04FEC"/>
    <w:lvl w:ilvl="0" w:tplc="561A95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01D"/>
    <w:multiLevelType w:val="hybridMultilevel"/>
    <w:tmpl w:val="98F0A956"/>
    <w:lvl w:ilvl="0" w:tplc="561A95B8">
      <w:start w:val="1"/>
      <w:numFmt w:val="decimal"/>
      <w:lvlText w:val="%1"/>
      <w:lvlJc w:val="center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59550104">
    <w:abstractNumId w:val="1"/>
  </w:num>
  <w:num w:numId="2" w16cid:durableId="199186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46"/>
    <w:rsid w:val="00351DE3"/>
    <w:rsid w:val="00427886"/>
    <w:rsid w:val="005979A6"/>
    <w:rsid w:val="00814E46"/>
    <w:rsid w:val="00950801"/>
    <w:rsid w:val="009F1B66"/>
    <w:rsid w:val="00A116A6"/>
    <w:rsid w:val="00A42F13"/>
    <w:rsid w:val="00AE2019"/>
    <w:rsid w:val="00D71D15"/>
    <w:rsid w:val="00E1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E83E"/>
  <w15:chartTrackingRefBased/>
  <w15:docId w15:val="{1E9F7172-3393-4921-813F-6DC09C9A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E4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E4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E4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4E4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14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E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46"/>
  </w:style>
  <w:style w:type="paragraph" w:styleId="Footer">
    <w:name w:val="footer"/>
    <w:basedOn w:val="Normal"/>
    <w:link w:val="FooterChar"/>
    <w:uiPriority w:val="99"/>
    <w:unhideWhenUsed/>
    <w:rsid w:val="00814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1125</Words>
  <Characters>7252</Characters>
  <Application>Microsoft Office Word</Application>
  <DocSecurity>0</DocSecurity>
  <Lines>518</Lines>
  <Paragraphs>418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Director-Research (Academics)</dc:creator>
  <cp:keywords/>
  <dc:description/>
  <cp:lastModifiedBy>Associate Director-Research (Academics)</cp:lastModifiedBy>
  <cp:revision>2</cp:revision>
  <cp:lastPrinted>2025-11-06T10:31:00Z</cp:lastPrinted>
  <dcterms:created xsi:type="dcterms:W3CDTF">2025-11-06T10:30:00Z</dcterms:created>
  <dcterms:modified xsi:type="dcterms:W3CDTF">2026-01-05T12:01:00Z</dcterms:modified>
</cp:coreProperties>
</file>